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162E" w14:textId="0F5D7AB1" w:rsidR="00B668B6" w:rsidRDefault="00270370" w:rsidP="00B668B6">
      <w:pPr>
        <w:keepNext/>
        <w:spacing w:line="276" w:lineRule="auto"/>
        <w:ind w:left="5111"/>
        <w:jc w:val="right"/>
        <w:rPr>
          <w:rFonts w:asciiTheme="minorHAnsi" w:hAnsiTheme="minorHAnsi" w:cstheme="minorHAnsi"/>
          <w:color w:val="000000"/>
          <w:u w:color="000000"/>
        </w:rPr>
      </w:pPr>
      <w:r w:rsidRPr="00B668B6">
        <w:rPr>
          <w:rFonts w:asciiTheme="minorHAnsi" w:hAnsiTheme="minorHAnsi" w:cstheme="minorHAnsi"/>
          <w:color w:val="000000"/>
          <w:u w:color="000000"/>
        </w:rPr>
        <w:fldChar w:fldCharType="begin"/>
      </w:r>
      <w:r w:rsidRPr="00B668B6">
        <w:rPr>
          <w:rFonts w:asciiTheme="minorHAnsi" w:hAnsiTheme="minorHAnsi" w:cstheme="minorHAnsi"/>
          <w:color w:val="000000"/>
          <w:u w:color="000000"/>
        </w:rPr>
        <w:fldChar w:fldCharType="end"/>
      </w:r>
      <w:r w:rsidR="00B668B6" w:rsidRPr="00B668B6">
        <w:rPr>
          <w:rFonts w:asciiTheme="minorHAnsi" w:hAnsiTheme="minorHAnsi" w:cstheme="minorHAnsi"/>
          <w:color w:val="000000"/>
          <w:u w:color="000000"/>
        </w:rPr>
        <w:t xml:space="preserve">Załącznik Nr 2 do </w:t>
      </w:r>
      <w:r w:rsidR="00B668B6" w:rsidRPr="00671212">
        <w:rPr>
          <w:rFonts w:asciiTheme="minorHAnsi" w:hAnsiTheme="minorHAnsi" w:cstheme="minorHAnsi"/>
          <w:color w:val="000000"/>
          <w:u w:color="000000"/>
        </w:rPr>
        <w:t>Z</w:t>
      </w:r>
      <w:r w:rsidR="00833FBD" w:rsidRPr="00671212">
        <w:rPr>
          <w:rFonts w:asciiTheme="minorHAnsi" w:hAnsiTheme="minorHAnsi" w:cstheme="minorHAnsi"/>
          <w:color w:val="000000"/>
          <w:u w:color="000000"/>
        </w:rPr>
        <w:t xml:space="preserve">arządzenia </w:t>
      </w:r>
      <w:r w:rsidR="00AA3D03" w:rsidRPr="00671212">
        <w:rPr>
          <w:rFonts w:asciiTheme="minorHAnsi" w:hAnsiTheme="minorHAnsi" w:cstheme="minorHAnsi"/>
          <w:color w:val="000000"/>
          <w:u w:color="000000"/>
        </w:rPr>
        <w:t>78</w:t>
      </w:r>
      <w:r w:rsidR="00B668B6" w:rsidRPr="00671212">
        <w:rPr>
          <w:rFonts w:asciiTheme="minorHAnsi" w:hAnsiTheme="minorHAnsi" w:cstheme="minorHAnsi"/>
          <w:color w:val="000000"/>
          <w:u w:color="000000"/>
        </w:rPr>
        <w:t>/202</w:t>
      </w:r>
      <w:r w:rsidR="00CA3294" w:rsidRPr="00671212">
        <w:rPr>
          <w:rFonts w:asciiTheme="minorHAnsi" w:hAnsiTheme="minorHAnsi" w:cstheme="minorHAnsi"/>
          <w:color w:val="000000"/>
          <w:u w:color="000000"/>
        </w:rPr>
        <w:t>3</w:t>
      </w:r>
    </w:p>
    <w:p w14:paraId="446EC3E5" w14:textId="77777777" w:rsidR="00B668B6" w:rsidRDefault="00833FBD" w:rsidP="00B668B6">
      <w:pPr>
        <w:keepNext/>
        <w:spacing w:line="276" w:lineRule="auto"/>
        <w:ind w:left="5111"/>
        <w:jc w:val="right"/>
        <w:rPr>
          <w:rFonts w:asciiTheme="minorHAnsi" w:hAnsiTheme="minorHAnsi" w:cstheme="minorHAnsi"/>
          <w:color w:val="000000"/>
          <w:u w:color="000000"/>
        </w:rPr>
      </w:pPr>
      <w:r w:rsidRPr="00B668B6">
        <w:rPr>
          <w:rFonts w:asciiTheme="minorHAnsi" w:hAnsiTheme="minorHAnsi" w:cstheme="minorHAnsi"/>
          <w:color w:val="000000"/>
          <w:u w:color="000000"/>
        </w:rPr>
        <w:t xml:space="preserve">Wójta Gminy </w:t>
      </w:r>
      <w:r w:rsidR="00B668B6" w:rsidRPr="00B668B6">
        <w:rPr>
          <w:rFonts w:asciiTheme="minorHAnsi" w:hAnsiTheme="minorHAnsi" w:cstheme="minorHAnsi"/>
          <w:color w:val="000000"/>
          <w:u w:color="000000"/>
        </w:rPr>
        <w:t>Olszewo-Borki</w:t>
      </w:r>
    </w:p>
    <w:p w14:paraId="685DF238" w14:textId="4C365E0C" w:rsidR="00833FBD" w:rsidRPr="00B668B6" w:rsidRDefault="00833FBD" w:rsidP="00B668B6">
      <w:pPr>
        <w:keepNext/>
        <w:spacing w:line="276" w:lineRule="auto"/>
        <w:ind w:left="5111"/>
        <w:jc w:val="right"/>
        <w:rPr>
          <w:rFonts w:asciiTheme="minorHAnsi" w:hAnsiTheme="minorHAnsi" w:cstheme="minorHAnsi"/>
          <w:color w:val="000000"/>
          <w:u w:color="000000"/>
        </w:rPr>
      </w:pPr>
      <w:r w:rsidRPr="00B668B6">
        <w:rPr>
          <w:rFonts w:asciiTheme="minorHAnsi" w:hAnsiTheme="minorHAnsi" w:cstheme="minorHAnsi"/>
          <w:color w:val="000000"/>
          <w:u w:color="000000"/>
        </w:rPr>
        <w:t>z dnia</w:t>
      </w:r>
      <w:r w:rsidR="005E0DFB">
        <w:rPr>
          <w:rFonts w:asciiTheme="minorHAnsi" w:hAnsiTheme="minorHAnsi" w:cstheme="minorHAnsi"/>
          <w:color w:val="000000"/>
          <w:u w:color="000000"/>
        </w:rPr>
        <w:t xml:space="preserve"> 20</w:t>
      </w:r>
      <w:r w:rsidR="00CA3294">
        <w:rPr>
          <w:rFonts w:asciiTheme="minorHAnsi" w:hAnsiTheme="minorHAnsi" w:cstheme="minorHAnsi"/>
          <w:color w:val="000000"/>
          <w:u w:color="000000"/>
        </w:rPr>
        <w:t xml:space="preserve"> października</w:t>
      </w:r>
      <w:r w:rsidRPr="00B668B6">
        <w:rPr>
          <w:rFonts w:asciiTheme="minorHAnsi" w:hAnsiTheme="minorHAnsi" w:cstheme="minorHAnsi"/>
          <w:color w:val="000000"/>
          <w:u w:color="000000"/>
        </w:rPr>
        <w:t xml:space="preserve"> 202</w:t>
      </w:r>
      <w:r w:rsidR="00CA3294">
        <w:rPr>
          <w:rFonts w:asciiTheme="minorHAnsi" w:hAnsiTheme="minorHAnsi" w:cstheme="minorHAnsi"/>
          <w:color w:val="000000"/>
          <w:u w:color="000000"/>
        </w:rPr>
        <w:t>3</w:t>
      </w:r>
      <w:r w:rsidRPr="00B668B6">
        <w:rPr>
          <w:rFonts w:asciiTheme="minorHAnsi" w:hAnsiTheme="minorHAnsi" w:cstheme="minorHAnsi"/>
          <w:color w:val="000000"/>
          <w:u w:color="000000"/>
        </w:rPr>
        <w:t> r.</w:t>
      </w:r>
    </w:p>
    <w:p w14:paraId="772239DD" w14:textId="77777777" w:rsidR="00B668B6" w:rsidRDefault="00B668B6" w:rsidP="00833FBD">
      <w:pPr>
        <w:keepNext/>
        <w:spacing w:after="480"/>
        <w:jc w:val="center"/>
        <w:rPr>
          <w:rFonts w:asciiTheme="minorHAnsi" w:hAnsiTheme="minorHAnsi" w:cstheme="minorHAnsi"/>
          <w:b/>
          <w:color w:val="000000"/>
          <w:u w:color="000000"/>
        </w:rPr>
      </w:pPr>
    </w:p>
    <w:p w14:paraId="7712C639" w14:textId="77777777" w:rsidR="00833FBD" w:rsidRPr="00B668B6" w:rsidRDefault="00833FBD" w:rsidP="00833FBD">
      <w:pPr>
        <w:keepNext/>
        <w:spacing w:after="480"/>
        <w:jc w:val="center"/>
        <w:rPr>
          <w:rFonts w:asciiTheme="minorHAnsi" w:hAnsiTheme="minorHAnsi" w:cstheme="minorHAnsi"/>
          <w:color w:val="000000"/>
          <w:u w:color="000000"/>
        </w:rPr>
      </w:pPr>
      <w:r w:rsidRPr="00B668B6">
        <w:rPr>
          <w:rFonts w:asciiTheme="minorHAnsi" w:hAnsiTheme="minorHAnsi" w:cstheme="minorHAnsi"/>
          <w:b/>
          <w:color w:val="000000"/>
          <w:u w:color="000000"/>
        </w:rPr>
        <w:t>Formularz konsultacyjny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6"/>
      </w:tblGrid>
      <w:tr w:rsidR="00833FBD" w:rsidRPr="00B668B6" w14:paraId="36596C30" w14:textId="77777777" w:rsidTr="00E576F3"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B6B20" w14:textId="42B3A424" w:rsidR="00833FBD" w:rsidRPr="00B668B6" w:rsidRDefault="00833FBD" w:rsidP="00B668B6">
            <w:pPr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B668B6">
              <w:rPr>
                <w:rFonts w:asciiTheme="minorHAnsi" w:hAnsiTheme="minorHAnsi" w:cstheme="minorHAnsi"/>
                <w:b/>
                <w:color w:val="000000"/>
                <w:u w:color="000000"/>
              </w:rPr>
              <w:t>FORMULARZ ZGŁOSZENIA</w:t>
            </w:r>
            <w:r w:rsidRPr="00B668B6">
              <w:rPr>
                <w:rFonts w:asciiTheme="minorHAnsi" w:hAnsiTheme="minorHAnsi" w:cstheme="minorHAnsi"/>
                <w:color w:val="000000"/>
                <w:u w:color="000000"/>
              </w:rPr>
              <w:br/>
            </w:r>
            <w:r w:rsidRPr="00B668B6">
              <w:rPr>
                <w:rFonts w:asciiTheme="minorHAnsi" w:hAnsiTheme="minorHAnsi" w:cstheme="minorHAnsi"/>
                <w:b/>
                <w:color w:val="000000"/>
                <w:u w:color="000000"/>
              </w:rPr>
              <w:t>PROPOZYCJI ZMIAN DO PROJEKTU</w:t>
            </w:r>
            <w:r w:rsidRPr="00B668B6">
              <w:rPr>
                <w:rFonts w:asciiTheme="minorHAnsi" w:hAnsiTheme="minorHAnsi" w:cstheme="minorHAnsi"/>
                <w:color w:val="000000"/>
                <w:u w:color="000000"/>
              </w:rPr>
              <w:br/>
              <w:t>Rocznego Programu współpracy Gminy</w:t>
            </w:r>
            <w:r w:rsidR="00B668B6">
              <w:rPr>
                <w:rFonts w:asciiTheme="minorHAnsi" w:hAnsiTheme="minorHAnsi" w:cstheme="minorHAnsi"/>
                <w:color w:val="000000"/>
                <w:u w:color="000000"/>
              </w:rPr>
              <w:t xml:space="preserve"> Olszewo-Borki </w:t>
            </w:r>
            <w:r w:rsidRPr="00B668B6">
              <w:rPr>
                <w:rFonts w:asciiTheme="minorHAnsi" w:hAnsiTheme="minorHAnsi" w:cstheme="minorHAnsi"/>
                <w:color w:val="000000"/>
                <w:u w:color="000000"/>
              </w:rPr>
              <w:t xml:space="preserve">z organizacjami pozarządowymi oraz </w:t>
            </w:r>
            <w:r w:rsidR="00B668B6">
              <w:rPr>
                <w:rFonts w:asciiTheme="minorHAnsi" w:hAnsiTheme="minorHAnsi" w:cstheme="minorHAnsi"/>
                <w:color w:val="000000"/>
                <w:u w:color="000000"/>
              </w:rPr>
              <w:t xml:space="preserve">innymi </w:t>
            </w:r>
            <w:r w:rsidRPr="00B668B6">
              <w:rPr>
                <w:rFonts w:asciiTheme="minorHAnsi" w:hAnsiTheme="minorHAnsi" w:cstheme="minorHAnsi"/>
                <w:color w:val="000000"/>
                <w:u w:color="000000"/>
              </w:rPr>
              <w:t>podmiotami prowadzącymi działalność pożytku publicznego na rok 202</w:t>
            </w:r>
            <w:r w:rsidR="003045A1">
              <w:rPr>
                <w:rFonts w:asciiTheme="minorHAnsi" w:hAnsiTheme="minorHAnsi" w:cstheme="minorHAnsi"/>
                <w:color w:val="000000"/>
                <w:u w:color="000000"/>
              </w:rPr>
              <w:t>4</w:t>
            </w:r>
          </w:p>
        </w:tc>
      </w:tr>
      <w:tr w:rsidR="00833FBD" w:rsidRPr="00B668B6" w14:paraId="2F9464BC" w14:textId="77777777" w:rsidTr="00E576F3"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844CE" w14:textId="77777777" w:rsidR="00833FBD" w:rsidRPr="00B668B6" w:rsidRDefault="00833FBD" w:rsidP="00E576F3">
            <w:pPr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B668B6">
              <w:rPr>
                <w:rFonts w:asciiTheme="minorHAnsi" w:hAnsiTheme="minorHAnsi" w:cstheme="minorHAnsi"/>
                <w:b/>
              </w:rPr>
              <w:t>DANE PODMIOTU ZGŁASZAJĄCEGO PROPOZYCJE</w:t>
            </w:r>
          </w:p>
        </w:tc>
      </w:tr>
      <w:tr w:rsidR="00833FBD" w:rsidRPr="00B668B6" w14:paraId="1284C14C" w14:textId="77777777" w:rsidTr="00E576F3"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9483A" w14:textId="77777777" w:rsidR="00833FBD" w:rsidRPr="00B668B6" w:rsidRDefault="00833FBD" w:rsidP="00E576F3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B668B6">
              <w:rPr>
                <w:rFonts w:asciiTheme="minorHAnsi" w:hAnsiTheme="minorHAnsi" w:cstheme="minorHAnsi"/>
                <w:color w:val="000000"/>
                <w:u w:color="000000"/>
              </w:rPr>
              <w:t>Nazwa organizacji lub podmiotu wymienionego w art. 3 ust. 3</w:t>
            </w:r>
            <w:r w:rsidRPr="00B668B6">
              <w:rPr>
                <w:rFonts w:asciiTheme="minorHAnsi" w:hAnsiTheme="minorHAnsi" w:cstheme="minorHAnsi"/>
                <w:color w:val="000000"/>
                <w:u w:color="000000"/>
              </w:rPr>
              <w:br/>
            </w:r>
          </w:p>
        </w:tc>
      </w:tr>
      <w:tr w:rsidR="00833FBD" w:rsidRPr="00B668B6" w14:paraId="15C455B2" w14:textId="77777777" w:rsidTr="00E576F3"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84D90" w14:textId="77777777" w:rsidR="00833FBD" w:rsidRPr="00B668B6" w:rsidRDefault="00833FBD" w:rsidP="00E576F3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B668B6">
              <w:rPr>
                <w:rFonts w:asciiTheme="minorHAnsi" w:hAnsiTheme="minorHAnsi" w:cstheme="minorHAnsi"/>
                <w:color w:val="000000"/>
                <w:u w:color="000000"/>
              </w:rPr>
              <w:t>Imię i nazwisko osoby zgłaszającej/status zgłaszającego w organizacji</w:t>
            </w:r>
            <w:r w:rsidRPr="00B668B6">
              <w:rPr>
                <w:rFonts w:asciiTheme="minorHAnsi" w:hAnsiTheme="minorHAnsi" w:cstheme="minorHAnsi"/>
                <w:color w:val="000000"/>
                <w:u w:color="000000"/>
              </w:rPr>
              <w:br/>
            </w:r>
          </w:p>
        </w:tc>
      </w:tr>
      <w:tr w:rsidR="00833FBD" w:rsidRPr="00B668B6" w14:paraId="4833F4F8" w14:textId="77777777" w:rsidTr="00E576F3"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852F9" w14:textId="77777777" w:rsidR="00833FBD" w:rsidRPr="00B668B6" w:rsidRDefault="00833FBD" w:rsidP="00E576F3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B668B6">
              <w:rPr>
                <w:rFonts w:asciiTheme="minorHAnsi" w:hAnsiTheme="minorHAnsi" w:cstheme="minorHAnsi"/>
                <w:color w:val="000000"/>
                <w:u w:color="000000"/>
              </w:rPr>
              <w:t>Dane teleadresowe (adres do korespondencji, telefon, e-mail)</w:t>
            </w:r>
            <w:r w:rsidRPr="00B668B6">
              <w:rPr>
                <w:rFonts w:asciiTheme="minorHAnsi" w:hAnsiTheme="minorHAnsi" w:cstheme="minorHAnsi"/>
                <w:color w:val="000000"/>
                <w:u w:color="000000"/>
              </w:rPr>
              <w:br/>
            </w:r>
          </w:p>
        </w:tc>
      </w:tr>
      <w:tr w:rsidR="00833FBD" w:rsidRPr="00B668B6" w14:paraId="03293191" w14:textId="77777777" w:rsidTr="00E576F3"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9B81F" w14:textId="7F91E525" w:rsidR="00833FBD" w:rsidRPr="00B668B6" w:rsidRDefault="00833FBD" w:rsidP="00E576F3">
            <w:pPr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B668B6">
              <w:rPr>
                <w:rFonts w:asciiTheme="minorHAnsi" w:hAnsiTheme="minorHAnsi" w:cstheme="minorHAnsi"/>
                <w:b/>
              </w:rPr>
              <w:t>UWAGI DO PROJEKTU „ROCZNY PROGRAM WSPÓŁPRACY Z ORGANIZACJAMI POZARZĄDOWYMI I </w:t>
            </w:r>
            <w:r w:rsidR="00B668B6">
              <w:rPr>
                <w:rFonts w:asciiTheme="minorHAnsi" w:hAnsiTheme="minorHAnsi" w:cstheme="minorHAnsi"/>
                <w:b/>
              </w:rPr>
              <w:t xml:space="preserve"> INNYMI </w:t>
            </w:r>
            <w:r w:rsidRPr="00B668B6">
              <w:rPr>
                <w:rFonts w:asciiTheme="minorHAnsi" w:hAnsiTheme="minorHAnsi" w:cstheme="minorHAnsi"/>
                <w:b/>
              </w:rPr>
              <w:t>PODMIOTAMI PROWADZĄCYMI DZIAŁALNOŚĆ POŻYTKU PUBLICZNEGO NA 202</w:t>
            </w:r>
            <w:r w:rsidR="003045A1">
              <w:rPr>
                <w:rFonts w:asciiTheme="minorHAnsi" w:hAnsiTheme="minorHAnsi" w:cstheme="minorHAnsi"/>
                <w:b/>
              </w:rPr>
              <w:t>4</w:t>
            </w:r>
            <w:r w:rsidRPr="00B668B6">
              <w:rPr>
                <w:rFonts w:asciiTheme="minorHAnsi" w:hAnsiTheme="minorHAnsi" w:cstheme="minorHAnsi"/>
                <w:b/>
              </w:rPr>
              <w:t> ROK”</w:t>
            </w:r>
          </w:p>
        </w:tc>
      </w:tr>
      <w:tr w:rsidR="00833FBD" w:rsidRPr="00B668B6" w14:paraId="0530E712" w14:textId="77777777" w:rsidTr="00E576F3">
        <w:trPr>
          <w:trHeight w:val="540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F32E8" w14:textId="77777777" w:rsidR="00833FBD" w:rsidRPr="00B668B6" w:rsidRDefault="00833FBD" w:rsidP="00E576F3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B668B6">
              <w:rPr>
                <w:rFonts w:asciiTheme="minorHAnsi" w:hAnsiTheme="minorHAnsi" w:cstheme="minorHAnsi"/>
                <w:i/>
                <w:color w:val="000000"/>
                <w:u w:color="000000"/>
              </w:rPr>
              <w:t>Cel główny i cele szczegółowe programu</w:t>
            </w:r>
            <w:r w:rsidRPr="00B668B6">
              <w:rPr>
                <w:rFonts w:asciiTheme="minorHAnsi" w:hAnsiTheme="minorHAnsi" w:cstheme="minorHAnsi"/>
                <w:color w:val="000000"/>
                <w:u w:color="000000"/>
              </w:rPr>
              <w:br/>
            </w:r>
          </w:p>
        </w:tc>
      </w:tr>
      <w:tr w:rsidR="00833FBD" w:rsidRPr="00B668B6" w14:paraId="420CDD5B" w14:textId="77777777" w:rsidTr="00E576F3">
        <w:trPr>
          <w:trHeight w:val="570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D6086" w14:textId="77777777" w:rsidR="00833FBD" w:rsidRPr="00B668B6" w:rsidRDefault="00833FBD" w:rsidP="00E576F3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B668B6">
              <w:rPr>
                <w:rFonts w:asciiTheme="minorHAnsi" w:hAnsiTheme="minorHAnsi" w:cstheme="minorHAnsi"/>
                <w:i/>
                <w:color w:val="000000"/>
                <w:u w:color="000000"/>
              </w:rPr>
              <w:t>Zasady współpracy</w:t>
            </w:r>
            <w:r w:rsidRPr="00B668B6">
              <w:rPr>
                <w:rFonts w:asciiTheme="minorHAnsi" w:hAnsiTheme="minorHAnsi" w:cstheme="minorHAnsi"/>
                <w:color w:val="000000"/>
                <w:u w:color="000000"/>
              </w:rPr>
              <w:br/>
            </w:r>
          </w:p>
        </w:tc>
      </w:tr>
      <w:tr w:rsidR="00833FBD" w:rsidRPr="00B668B6" w14:paraId="1F0BCAA7" w14:textId="77777777" w:rsidTr="00E576F3">
        <w:trPr>
          <w:trHeight w:val="540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4BC63" w14:textId="77777777" w:rsidR="00833FBD" w:rsidRPr="00B668B6" w:rsidRDefault="00833FBD" w:rsidP="00E576F3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B668B6">
              <w:rPr>
                <w:rFonts w:asciiTheme="minorHAnsi" w:hAnsiTheme="minorHAnsi" w:cstheme="minorHAnsi"/>
                <w:i/>
                <w:color w:val="000000"/>
                <w:u w:color="000000"/>
              </w:rPr>
              <w:t>Zakres przedmiotowy</w:t>
            </w:r>
            <w:r w:rsidRPr="00B668B6">
              <w:rPr>
                <w:rFonts w:asciiTheme="minorHAnsi" w:hAnsiTheme="minorHAnsi" w:cstheme="minorHAnsi"/>
                <w:color w:val="000000"/>
                <w:u w:color="000000"/>
              </w:rPr>
              <w:br/>
            </w:r>
          </w:p>
        </w:tc>
      </w:tr>
      <w:tr w:rsidR="00833FBD" w:rsidRPr="00B668B6" w14:paraId="5F671658" w14:textId="77777777" w:rsidTr="00E576F3">
        <w:trPr>
          <w:trHeight w:val="585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A345A" w14:textId="77777777" w:rsidR="00833FBD" w:rsidRPr="00B668B6" w:rsidRDefault="00833FBD" w:rsidP="00E576F3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B668B6">
              <w:rPr>
                <w:rFonts w:asciiTheme="minorHAnsi" w:hAnsiTheme="minorHAnsi" w:cstheme="minorHAnsi"/>
                <w:i/>
                <w:color w:val="000000"/>
                <w:u w:color="000000"/>
              </w:rPr>
              <w:t>Formy współpracy</w:t>
            </w:r>
            <w:r w:rsidRPr="00B668B6">
              <w:rPr>
                <w:rFonts w:asciiTheme="minorHAnsi" w:hAnsiTheme="minorHAnsi" w:cstheme="minorHAnsi"/>
                <w:color w:val="000000"/>
                <w:u w:color="000000"/>
              </w:rPr>
              <w:br/>
            </w:r>
          </w:p>
        </w:tc>
      </w:tr>
      <w:tr w:rsidR="00833FBD" w:rsidRPr="00B668B6" w14:paraId="3E75DE40" w14:textId="77777777" w:rsidTr="00E576F3">
        <w:trPr>
          <w:trHeight w:val="570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109E9" w14:textId="77777777" w:rsidR="00833FBD" w:rsidRPr="00B668B6" w:rsidRDefault="00833FBD" w:rsidP="00E576F3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B668B6">
              <w:rPr>
                <w:rFonts w:asciiTheme="minorHAnsi" w:hAnsiTheme="minorHAnsi" w:cstheme="minorHAnsi"/>
                <w:i/>
              </w:rPr>
              <w:t>Priorytetowe zadania publiczne</w:t>
            </w:r>
          </w:p>
        </w:tc>
      </w:tr>
      <w:tr w:rsidR="00833FBD" w:rsidRPr="00B668B6" w14:paraId="7851E051" w14:textId="77777777" w:rsidTr="00E576F3">
        <w:trPr>
          <w:trHeight w:val="525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C1657" w14:textId="77777777" w:rsidR="00833FBD" w:rsidRPr="00B668B6" w:rsidRDefault="00833FBD" w:rsidP="00E576F3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B668B6">
              <w:rPr>
                <w:rFonts w:asciiTheme="minorHAnsi" w:hAnsiTheme="minorHAnsi" w:cstheme="minorHAnsi"/>
                <w:i/>
              </w:rPr>
              <w:t>Okres realizacji programu</w:t>
            </w:r>
          </w:p>
        </w:tc>
      </w:tr>
      <w:tr w:rsidR="00833FBD" w:rsidRPr="00B668B6" w14:paraId="397D8519" w14:textId="77777777" w:rsidTr="00E576F3">
        <w:trPr>
          <w:trHeight w:val="570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8606" w14:textId="77777777" w:rsidR="00833FBD" w:rsidRPr="00B668B6" w:rsidRDefault="00833FBD" w:rsidP="00E576F3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B668B6">
              <w:rPr>
                <w:rFonts w:asciiTheme="minorHAnsi" w:hAnsiTheme="minorHAnsi" w:cstheme="minorHAnsi"/>
                <w:i/>
              </w:rPr>
              <w:t>Sposób realizacji programu</w:t>
            </w:r>
          </w:p>
        </w:tc>
      </w:tr>
      <w:tr w:rsidR="00833FBD" w:rsidRPr="00B668B6" w14:paraId="6EFEE5FE" w14:textId="77777777" w:rsidTr="00E576F3">
        <w:trPr>
          <w:trHeight w:val="540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7DFBC" w14:textId="77777777" w:rsidR="00833FBD" w:rsidRPr="00B668B6" w:rsidRDefault="00833FBD" w:rsidP="00E576F3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B668B6">
              <w:rPr>
                <w:rFonts w:asciiTheme="minorHAnsi" w:hAnsiTheme="minorHAnsi" w:cstheme="minorHAnsi"/>
                <w:i/>
              </w:rPr>
              <w:t>Wysokość środków</w:t>
            </w:r>
          </w:p>
        </w:tc>
      </w:tr>
      <w:tr w:rsidR="00833FBD" w:rsidRPr="00B668B6" w14:paraId="3EEE91B5" w14:textId="77777777" w:rsidTr="00E576F3">
        <w:trPr>
          <w:trHeight w:val="585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A320A" w14:textId="77777777" w:rsidR="00833FBD" w:rsidRPr="00B668B6" w:rsidRDefault="00833FBD" w:rsidP="00E576F3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B668B6">
              <w:rPr>
                <w:rFonts w:asciiTheme="minorHAnsi" w:hAnsiTheme="minorHAnsi" w:cstheme="minorHAnsi"/>
                <w:i/>
              </w:rPr>
              <w:t>Sposób oceny realizacji programu</w:t>
            </w:r>
          </w:p>
        </w:tc>
      </w:tr>
      <w:tr w:rsidR="00833FBD" w:rsidRPr="00B668B6" w14:paraId="22B3B31B" w14:textId="77777777" w:rsidTr="00E576F3">
        <w:trPr>
          <w:trHeight w:val="480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8B20E" w14:textId="77777777" w:rsidR="00833FBD" w:rsidRPr="00B668B6" w:rsidRDefault="00833FBD" w:rsidP="00E576F3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B668B6">
              <w:rPr>
                <w:rFonts w:asciiTheme="minorHAnsi" w:hAnsiTheme="minorHAnsi" w:cstheme="minorHAnsi"/>
                <w:i/>
              </w:rPr>
              <w:t>Informacje o sposobie tworzenia programu oraz przebiegu konsultacji</w:t>
            </w:r>
          </w:p>
        </w:tc>
      </w:tr>
      <w:tr w:rsidR="00833FBD" w:rsidRPr="00B668B6" w14:paraId="66F32B97" w14:textId="77777777" w:rsidTr="00E576F3">
        <w:trPr>
          <w:trHeight w:val="737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ADB7D" w14:textId="77777777" w:rsidR="00833FBD" w:rsidRPr="00B668B6" w:rsidRDefault="00833FBD" w:rsidP="00E576F3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B668B6">
              <w:rPr>
                <w:rFonts w:asciiTheme="minorHAnsi" w:hAnsiTheme="minorHAnsi" w:cstheme="minorHAnsi"/>
                <w:i/>
                <w:color w:val="000000"/>
                <w:u w:color="000000"/>
              </w:rPr>
              <w:t>Tryb powoływania i zasady działania komisji</w:t>
            </w:r>
            <w:r w:rsidRPr="00B668B6">
              <w:rPr>
                <w:rFonts w:asciiTheme="minorHAnsi" w:hAnsiTheme="minorHAnsi" w:cstheme="minorHAnsi"/>
                <w:color w:val="000000"/>
                <w:u w:color="000000"/>
              </w:rPr>
              <w:br/>
            </w:r>
            <w:r w:rsidRPr="00B668B6">
              <w:rPr>
                <w:rFonts w:asciiTheme="minorHAnsi" w:hAnsiTheme="minorHAnsi" w:cstheme="minorHAnsi"/>
                <w:i/>
                <w:color w:val="000000"/>
                <w:u w:color="000000"/>
              </w:rPr>
              <w:t>konkursowych do opiniowania ofert w otwartych konkursach ofert</w:t>
            </w:r>
          </w:p>
        </w:tc>
      </w:tr>
      <w:tr w:rsidR="00833FBD" w:rsidRPr="00B668B6" w14:paraId="2F33CC69" w14:textId="77777777" w:rsidTr="00E576F3">
        <w:trPr>
          <w:trHeight w:val="585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C3040" w14:textId="77777777" w:rsidR="00833FBD" w:rsidRPr="00B668B6" w:rsidRDefault="00833FBD" w:rsidP="00E576F3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B668B6">
              <w:rPr>
                <w:rFonts w:asciiTheme="minorHAnsi" w:hAnsiTheme="minorHAnsi" w:cstheme="minorHAnsi"/>
                <w:i/>
              </w:rPr>
              <w:t>Inne uwagi</w:t>
            </w:r>
          </w:p>
        </w:tc>
      </w:tr>
    </w:tbl>
    <w:p w14:paraId="7135A4B8" w14:textId="77777777" w:rsidR="00833FBD" w:rsidRPr="00B668B6" w:rsidRDefault="00833FBD" w:rsidP="00833FBD">
      <w:pPr>
        <w:rPr>
          <w:rFonts w:asciiTheme="minorHAnsi" w:hAnsiTheme="minorHAnsi" w:cstheme="minorHAnsi"/>
          <w:color w:val="000000"/>
          <w:u w:color="000000"/>
        </w:rPr>
      </w:pPr>
    </w:p>
    <w:p w14:paraId="31FD191C" w14:textId="77777777" w:rsidR="00BC4625" w:rsidRPr="00B668B6" w:rsidRDefault="00BC4625" w:rsidP="00833FBD">
      <w:pPr>
        <w:rPr>
          <w:rFonts w:asciiTheme="minorHAnsi" w:hAnsiTheme="minorHAnsi" w:cstheme="minorHAnsi"/>
        </w:rPr>
      </w:pPr>
    </w:p>
    <w:sectPr w:rsidR="00BC4625" w:rsidRPr="00B668B6" w:rsidSect="00BC610C"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FABFC" w14:textId="77777777" w:rsidR="007B6CEC" w:rsidRDefault="007B6CEC">
      <w:r>
        <w:separator/>
      </w:r>
    </w:p>
  </w:endnote>
  <w:endnote w:type="continuationSeparator" w:id="0">
    <w:p w14:paraId="73C468B7" w14:textId="77777777" w:rsidR="007B6CEC" w:rsidRDefault="007B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D2786" w14:textId="77777777" w:rsidR="007B6CEC" w:rsidRDefault="007B6CEC">
      <w:r>
        <w:separator/>
      </w:r>
    </w:p>
  </w:footnote>
  <w:footnote w:type="continuationSeparator" w:id="0">
    <w:p w14:paraId="3F9B188A" w14:textId="77777777" w:rsidR="007B6CEC" w:rsidRDefault="007B6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5B"/>
    <w:rsid w:val="000A2913"/>
    <w:rsid w:val="001578A2"/>
    <w:rsid w:val="001755D7"/>
    <w:rsid w:val="00252240"/>
    <w:rsid w:val="00270370"/>
    <w:rsid w:val="003045A1"/>
    <w:rsid w:val="003458B6"/>
    <w:rsid w:val="00404792"/>
    <w:rsid w:val="0045110E"/>
    <w:rsid w:val="004702D7"/>
    <w:rsid w:val="004841C0"/>
    <w:rsid w:val="005E0DFB"/>
    <w:rsid w:val="00671212"/>
    <w:rsid w:val="00757089"/>
    <w:rsid w:val="007B51AC"/>
    <w:rsid w:val="007B6CEC"/>
    <w:rsid w:val="00833FBD"/>
    <w:rsid w:val="008F4A5B"/>
    <w:rsid w:val="00AA3D03"/>
    <w:rsid w:val="00B668B6"/>
    <w:rsid w:val="00B82F05"/>
    <w:rsid w:val="00BC4625"/>
    <w:rsid w:val="00BC610C"/>
    <w:rsid w:val="00BF689B"/>
    <w:rsid w:val="00CA3294"/>
    <w:rsid w:val="00D31405"/>
    <w:rsid w:val="00E46592"/>
    <w:rsid w:val="00E73CB9"/>
    <w:rsid w:val="00F4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1A2C"/>
  <w15:docId w15:val="{474A45CC-8A8A-403D-89C4-8E07CD6A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A5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66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68B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668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68B6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Kopeć</dc:creator>
  <cp:lastModifiedBy>Wioleta Tyszka</cp:lastModifiedBy>
  <cp:revision>12</cp:revision>
  <dcterms:created xsi:type="dcterms:W3CDTF">2022-11-07T07:50:00Z</dcterms:created>
  <dcterms:modified xsi:type="dcterms:W3CDTF">2023-10-18T10:34:00Z</dcterms:modified>
</cp:coreProperties>
</file>