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54F" w14:textId="77777777" w:rsidR="003968A3" w:rsidRDefault="0096121A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29"/>
        <w:gridCol w:w="2837"/>
        <w:gridCol w:w="565"/>
        <w:gridCol w:w="6104"/>
      </w:tblGrid>
      <w:tr w:rsidR="003968A3" w14:paraId="46DDC155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7EEA" w14:textId="77777777" w:rsidR="003968A3" w:rsidRDefault="0096121A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3968A3" w14:paraId="18DE9C34" w14:textId="77777777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AA0D" w14:textId="77777777" w:rsidR="003968A3" w:rsidRDefault="0096121A" w:rsidP="0096121A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ZAMAWIAJĄCY: </w:t>
            </w:r>
          </w:p>
        </w:tc>
      </w:tr>
      <w:tr w:rsidR="003968A3" w14:paraId="4AD78951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2473" w14:textId="77777777" w:rsidR="003968A3" w:rsidRDefault="0096121A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      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W. broniewskiego 13, 07-415 olszewo - borki</w:t>
            </w:r>
          </w:p>
          <w:p w14:paraId="3F52140A" w14:textId="77777777" w:rsidR="003968A3" w:rsidRDefault="003968A3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</w:rPr>
            </w:pPr>
          </w:p>
        </w:tc>
      </w:tr>
      <w:tr w:rsidR="003968A3" w14:paraId="11E2CF84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F6B" w14:textId="77777777" w:rsidR="003968A3" w:rsidRDefault="0096121A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Postępowanie o udzielenie zamówienia publicznego prowadzonego w trybie podstawowym bez negocjacji o wartości zamówienia nie przekraczającej progów unijnych o jakich stanowi art. 3 ustawy z 11 września 2019 r. - Prawo zamówień publicznych, na roboty budowla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ne pn. </w:t>
            </w:r>
          </w:p>
          <w:p w14:paraId="42AB414A" w14:textId="77777777" w:rsidR="003968A3" w:rsidRDefault="0096121A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hAnsi="Cambria" w:cs="Cambria"/>
                <w:b/>
                <w:color w:val="000000"/>
                <w:sz w:val="26"/>
                <w:szCs w:val="26"/>
                <w:lang w:eastAsia="en-US"/>
              </w:rPr>
              <w:t>Ograniczenie emisji zanieczyszczeń do powietrza poprzez modernizację zabytkowego dworu w Przystani</w:t>
            </w:r>
          </w:p>
          <w:p w14:paraId="3EF4906B" w14:textId="77777777" w:rsidR="003968A3" w:rsidRDefault="003968A3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</w:p>
          <w:p w14:paraId="47553F39" w14:textId="77777777" w:rsidR="003968A3" w:rsidRDefault="0096121A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Przedmiotowe postępowanie prowadzone jest przy użyciu środków komunikacji elektronicznej. Składanie ofert następuje za pośrednictwem platformy zakup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owej dostępnej pod adresem internetowym </w:t>
            </w:r>
            <w:hyperlink r:id="rId5">
              <w:r>
                <w:rPr>
                  <w:rStyle w:val="czeinternetowe"/>
                  <w:rFonts w:ascii="Cambria" w:hAnsi="Cambria" w:cs="Calibri"/>
                  <w:bCs/>
                  <w:color w:val="auto"/>
                  <w:sz w:val="22"/>
                  <w:szCs w:val="22"/>
                </w:rPr>
                <w:t>https://miniportal.uzp.gov.pl/</w:t>
              </w:r>
            </w:hyperlink>
          </w:p>
          <w:p w14:paraId="2C674C31" w14:textId="77777777" w:rsidR="003968A3" w:rsidRDefault="0096121A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Nr postępowania: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RIGKiD.271.10.2022</w:t>
            </w:r>
          </w:p>
        </w:tc>
      </w:tr>
      <w:tr w:rsidR="003968A3" w14:paraId="38F66DE8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B04" w14:textId="77777777" w:rsidR="003968A3" w:rsidRDefault="0096121A" w:rsidP="0096121A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3968A3" w14:paraId="39888B16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34DF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077035D1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1.PEŁNA NAZWA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WYKONAWCY(ÓW)…………………………….………………………………………</w:t>
            </w:r>
          </w:p>
          <w:p w14:paraId="76CD4E7E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D492120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3968A3" w14:paraId="0605E96D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940" w14:textId="77777777" w:rsidR="003968A3" w:rsidRDefault="0096121A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3968A3" w14:paraId="309857BA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A0AA" w14:textId="77777777" w:rsidR="003968A3" w:rsidRDefault="0096121A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</w:t>
            </w:r>
          </w:p>
        </w:tc>
      </w:tr>
      <w:tr w:rsidR="003968A3" w14:paraId="0BAD7A2A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65D" w14:textId="77777777" w:rsidR="003968A3" w:rsidRDefault="0096121A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TEL.</w:t>
            </w:r>
          </w:p>
          <w:p w14:paraId="08B465AE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</w:t>
            </w:r>
          </w:p>
        </w:tc>
      </w:tr>
      <w:tr w:rsidR="003968A3" w14:paraId="05C81C75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4858" w14:textId="77777777" w:rsidR="003968A3" w:rsidRDefault="0096121A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ADRES DO KORESPONDENCJI ( jeżeli jest inny niż adres w pkt 2) </w:t>
            </w:r>
          </w:p>
        </w:tc>
      </w:tr>
      <w:tr w:rsidR="003968A3" w14:paraId="1CD69891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8BA" w14:textId="77777777" w:rsidR="003968A3" w:rsidRDefault="0096121A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</w:t>
            </w:r>
          </w:p>
        </w:tc>
      </w:tr>
      <w:tr w:rsidR="003968A3" w14:paraId="75547515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A2DA" w14:textId="77777777" w:rsidR="003968A3" w:rsidRDefault="0096121A">
            <w:pPr>
              <w:widowControl w:val="0"/>
              <w:spacing w:before="24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Osoba odpowiedzialna za kontakty z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Zamawiającym:</w:t>
            </w:r>
          </w:p>
          <w:p w14:paraId="0D1F7D89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0C1F9976" w14:textId="77777777" w:rsidR="003968A3" w:rsidRDefault="0096121A">
            <w:pPr>
              <w:widowControl w:val="0"/>
              <w:spacing w:before="24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34EE92F" w14:textId="77777777" w:rsidR="003968A3" w:rsidRDefault="0096121A">
            <w:pPr>
              <w:widowControl w:val="0"/>
              <w:spacing w:after="24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ADRES POCZTY ELEKTRONICZNEJ ( E-MAIL)………………………………………………</w:t>
            </w:r>
          </w:p>
        </w:tc>
      </w:tr>
      <w:tr w:rsidR="003968A3" w14:paraId="3B91A4CD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BA2" w14:textId="77777777" w:rsidR="003968A3" w:rsidRDefault="0096121A" w:rsidP="0096121A">
            <w:pPr>
              <w:widowControl w:val="0"/>
              <w:numPr>
                <w:ilvl w:val="0"/>
                <w:numId w:val="5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 xml:space="preserve">CENA OFERTOWA </w:t>
            </w:r>
          </w:p>
          <w:p w14:paraId="16259A00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 xml:space="preserve">( całkowite wynagrodzenie Wykonawcy, 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uwzględniające wszystkie koszty związane z realizacją przedmiotu zamówienia, zgodnie z niniejszą SWZ)</w:t>
            </w:r>
          </w:p>
        </w:tc>
      </w:tr>
      <w:tr w:rsidR="003968A3" w14:paraId="19E6D2A6" w14:textId="77777777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C28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mawiającego Specyfikacji  Warunków Zamówienia, to jest:</w:t>
            </w:r>
          </w:p>
        </w:tc>
      </w:tr>
      <w:tr w:rsidR="003968A3" w14:paraId="30268FD9" w14:textId="77777777">
        <w:trPr>
          <w:trHeight w:val="2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528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AFA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4CA" w14:textId="77777777" w:rsidR="003968A3" w:rsidRDefault="003968A3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968A3" w14:paraId="27B5AE31" w14:textId="77777777">
        <w:trPr>
          <w:trHeight w:val="2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1FA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BDD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12B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3968A3" w14:paraId="77E419E9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5308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53D1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0C8" w14:textId="77777777" w:rsidR="003968A3" w:rsidRDefault="003968A3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968A3" w14:paraId="3AD234CE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702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C8D7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406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3968A3" w14:paraId="7A3E2C6F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8885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D4F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051D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3968A3" w14:paraId="1E307061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4C0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9F48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55A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3968A3" w14:paraId="5E908A4A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F542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B6A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AB17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3968A3" w14:paraId="63F2B321" w14:textId="77777777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950" w14:textId="77777777" w:rsidR="003968A3" w:rsidRDefault="003968A3">
            <w:pPr>
              <w:widowControl w:val="0"/>
              <w:spacing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6CD6097F" w14:textId="77777777" w:rsidR="003968A3" w:rsidRDefault="0096121A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OKRES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GWARANCJI</w:t>
            </w:r>
            <w:r>
              <w:rPr>
                <w:rFonts w:ascii="Cambria" w:hAnsi="Cambria" w:cs="Calibri"/>
                <w:sz w:val="22"/>
                <w:szCs w:val="22"/>
              </w:rPr>
              <w:t>:………………………………………miesięcy (min. 36 m-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; max. 72 m-ce)</w:t>
            </w:r>
          </w:p>
          <w:p w14:paraId="6A373B81" w14:textId="77777777" w:rsidR="003968A3" w:rsidRDefault="0096121A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UWAGA: okres gwarancji jest jednym z kryteriów oceny ofert</w:t>
            </w:r>
          </w:p>
        </w:tc>
      </w:tr>
      <w:tr w:rsidR="003968A3" w14:paraId="6FBC8A2E" w14:textId="77777777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F13" w14:textId="77777777" w:rsidR="003968A3" w:rsidRDefault="0096121A" w:rsidP="0096121A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TERMIN REALIZACJI: </w:t>
            </w:r>
          </w:p>
          <w:p w14:paraId="4DB68FEE" w14:textId="77777777" w:rsidR="003968A3" w:rsidRDefault="0096121A">
            <w:pPr>
              <w:widowControl w:val="0"/>
              <w:spacing w:line="360" w:lineRule="auto"/>
              <w:ind w:left="1080"/>
              <w:rPr>
                <w:rFonts w:ascii="Cambria" w:eastAsia="SimSun" w:hAnsi="Cambria" w:cs="Calibri"/>
                <w:b/>
                <w:color w:val="FF0000"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wykonania zamówienia : 30.11.2022r.</w:t>
            </w:r>
          </w:p>
        </w:tc>
      </w:tr>
      <w:tr w:rsidR="003968A3" w14:paraId="45A54DEE" w14:textId="77777777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F60E" w14:textId="77777777" w:rsidR="003968A3" w:rsidRDefault="0096121A" w:rsidP="0096121A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3968A3" w14:paraId="58328454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6AF1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Akceptujemy 30 dniowy termin płatności rachunków/faktur, licząc od daty doręczenia prawidłowo wystawionej faktury wraz z protokołem odbioru. </w:t>
            </w:r>
          </w:p>
        </w:tc>
      </w:tr>
      <w:tr w:rsidR="003968A3" w14:paraId="0B37E20D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7032" w14:textId="77777777" w:rsidR="003968A3" w:rsidRDefault="0096121A" w:rsidP="0096121A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42DBF44C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3968A3" w14:paraId="1781610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969" w14:textId="77777777" w:rsidR="003968A3" w:rsidRDefault="0096121A" w:rsidP="0096121A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Składam/y ofertę na wykonanie przedmiotu </w:t>
            </w:r>
            <w:r>
              <w:rPr>
                <w:rFonts w:ascii="Cambria" w:hAnsi="Cambria" w:cs="Calibri"/>
                <w:sz w:val="22"/>
                <w:szCs w:val="22"/>
              </w:rPr>
              <w:t>zamówienia w zakresie określonym w SWZ;</w:t>
            </w:r>
          </w:p>
          <w:p w14:paraId="4C26C64B" w14:textId="77777777" w:rsidR="003968A3" w:rsidRDefault="0096121A" w:rsidP="0096121A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0691FC8C" w14:textId="77777777" w:rsidR="003968A3" w:rsidRDefault="0096121A" w:rsidP="0096121A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9923D69" w14:textId="77777777" w:rsidR="003968A3" w:rsidRDefault="0096121A" w:rsidP="0096121A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warunki płatności określone przez </w:t>
            </w:r>
            <w:r>
              <w:rPr>
                <w:rFonts w:ascii="Cambria" w:hAnsi="Cambria" w:cs="Calibri"/>
                <w:sz w:val="22"/>
                <w:szCs w:val="22"/>
              </w:rPr>
              <w:t>Zamawiającego w SWZ;</w:t>
            </w:r>
          </w:p>
          <w:p w14:paraId="6A4AA19C" w14:textId="77777777" w:rsidR="003968A3" w:rsidRDefault="0096121A" w:rsidP="0096121A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ofert, tj. do dni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.06.2022 r</w:t>
            </w:r>
            <w:r>
              <w:rPr>
                <w:rFonts w:ascii="Cambria" w:hAnsi="Cambria" w:cs="Calibri"/>
                <w:sz w:val="22"/>
                <w:szCs w:val="22"/>
              </w:rPr>
              <w:t>.;</w:t>
            </w:r>
          </w:p>
          <w:p w14:paraId="4C26CDEA" w14:textId="77777777" w:rsidR="003968A3" w:rsidRDefault="0096121A" w:rsidP="0096121A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)  wzór umowy przedstawiony w Części II SWZ i zobowiązujemy się  w przypadku wyboru naszej oferty do zawarcia umowy w miejscu i terminie wyznaczonym przez Zamawiającego;</w:t>
            </w:r>
          </w:p>
          <w:p w14:paraId="07B66799" w14:textId="77777777" w:rsidR="003968A3" w:rsidRDefault="0096121A" w:rsidP="0096121A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[we własnym imieniu /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jako Wykonawcy wspólnie ubiegający się o udzielenie zamówienia, ponadto oświadczamy, iż będziemy odpowiadać solidarnie za realizację niniejszego zamówienia, oraz że Pełnomocnik (o którym mowa w SWZ) zostanie upoważniony do zaciągania zobowiązań i otrzymywa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7BB10709" w14:textId="77777777" w:rsidR="003968A3" w:rsidRDefault="0096121A" w:rsidP="0096121A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5167D5C9" w14:textId="77777777" w:rsidR="003968A3" w:rsidRDefault="0096121A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sprawie swobodnego przepływu takich danych oraz uchylenia dyrektywy 95/46/WE (ogólne rozporządzenie o ochronie danych) (Dz. Urz. UE L 119 z 04.05.2016, str. 1).</w:t>
            </w:r>
          </w:p>
        </w:tc>
      </w:tr>
      <w:tr w:rsidR="003968A3" w14:paraId="21E6F2BC" w14:textId="77777777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22D" w14:textId="77777777" w:rsidR="003968A3" w:rsidRDefault="0096121A" w:rsidP="0096121A">
            <w:pPr>
              <w:widowControl w:val="0"/>
              <w:numPr>
                <w:ilvl w:val="0"/>
                <w:numId w:val="1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7B473C1C" w14:textId="77777777" w:rsidR="003968A3" w:rsidRDefault="0096121A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Oświadczam, że za wyjątkiem informacji i dokumentów zawartych w ofercie na stronach </w:t>
            </w:r>
          </w:p>
          <w:p w14:paraId="76D9F05C" w14:textId="77777777" w:rsidR="003968A3" w:rsidRDefault="0096121A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 konkurencji.</w:t>
            </w:r>
          </w:p>
        </w:tc>
      </w:tr>
      <w:tr w:rsidR="003968A3" w14:paraId="378E7D6E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CC5" w14:textId="77777777" w:rsidR="003968A3" w:rsidRDefault="0096121A" w:rsidP="0096121A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3968A3" w14:paraId="5A5DA2C2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2F5" w14:textId="77777777" w:rsidR="003968A3" w:rsidRDefault="0096121A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61D46494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C235A1C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63449D91" w14:textId="77777777" w:rsidR="003968A3" w:rsidRDefault="0096121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3968A3" w14:paraId="275CA1DD" w14:textId="77777777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D992" w14:textId="77777777" w:rsidR="003968A3" w:rsidRDefault="0096121A" w:rsidP="0096121A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OBOWIĄZEK PODATKOWY ( ART. 91 </w:t>
            </w: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UST. 3A USTAWY PZP)</w:t>
            </w:r>
          </w:p>
        </w:tc>
      </w:tr>
      <w:tr w:rsidR="003968A3" w14:paraId="281D0A4A" w14:textId="77777777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D60" w14:textId="77777777" w:rsidR="003968A3" w:rsidRDefault="0096121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) że: </w:t>
            </w:r>
          </w:p>
          <w:p w14:paraId="339CE74B" w14:textId="77777777" w:rsidR="003968A3" w:rsidRDefault="0096121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Obowiązek odprowadzenia podatku powstaje po stronie……………………. ( Wykonawcy/Zamawiającego)* </w:t>
            </w:r>
          </w:p>
          <w:p w14:paraId="256203A9" w14:textId="77777777" w:rsidR="003968A3" w:rsidRDefault="0096121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wiązku podatkowego.* </w:t>
            </w:r>
          </w:p>
          <w:p w14:paraId="3C3334F3" w14:textId="77777777" w:rsidR="003968A3" w:rsidRDefault="0096121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X oznacza, że jej złożenie nie prowadzi do powstania obowiązku podatkowego po stronie Zamawiającego.</w:t>
            </w:r>
          </w:p>
          <w:p w14:paraId="13831DDB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3968A3" w14:paraId="63F78868" w14:textId="77777777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8767" w14:textId="77777777" w:rsidR="003968A3" w:rsidRDefault="0096121A" w:rsidP="0096121A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3968A3" w14:paraId="20ED579B" w14:textId="77777777">
        <w:trPr>
          <w:trHeight w:val="149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FB7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Oświadczam/y, że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zgodnie z ustawą z dnia 6 marca 2018 r. Prawo przedsiębiorców, stanowię/stanowimy:</w:t>
            </w:r>
          </w:p>
          <w:p w14:paraId="62EB3277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73FBE7E7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FC7F9B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 xml:space="preserve">* </w:t>
            </w:r>
          </w:p>
          <w:p w14:paraId="6EB82C5B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A8A911A" w14:textId="77777777" w:rsidR="003968A3" w:rsidRDefault="0096121A">
            <w:pPr>
              <w:widowControl w:val="0"/>
              <w:spacing w:after="227"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 xml:space="preserve">*niepotrzebne skreślić                                                    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 xml:space="preserve">                       </w:t>
            </w:r>
          </w:p>
        </w:tc>
      </w:tr>
      <w:tr w:rsidR="003968A3" w14:paraId="72CA0A14" w14:textId="77777777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A1E3" w14:textId="77777777" w:rsidR="003968A3" w:rsidRDefault="0096121A" w:rsidP="0096121A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4CBD4D5E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154DE911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68F2E373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490CAE69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68BC0C0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  <w:p w14:paraId="3A6E279E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2EF2B623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3042191C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</w:tc>
      </w:tr>
      <w:tr w:rsidR="003968A3" w14:paraId="10FA1CB1" w14:textId="77777777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956" w14:textId="77777777" w:rsidR="003968A3" w:rsidRDefault="0096121A" w:rsidP="0096121A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PODPISY </w:t>
            </w:r>
          </w:p>
        </w:tc>
      </w:tr>
      <w:tr w:rsidR="003968A3" w14:paraId="6304612C" w14:textId="77777777">
        <w:trPr>
          <w:trHeight w:val="998"/>
        </w:trPr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A9C" w14:textId="77777777" w:rsidR="003968A3" w:rsidRDefault="0096121A" w:rsidP="0096121A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 Wykonawcy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083C" w14:textId="77777777" w:rsidR="003968A3" w:rsidRDefault="0096121A" w:rsidP="0096121A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ych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3B88BF69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08240247" w14:textId="77777777" w:rsidR="003968A3" w:rsidRDefault="0096121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  <w:p w14:paraId="68781D2E" w14:textId="77777777" w:rsidR="003968A3" w:rsidRDefault="003968A3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</w:p>
        </w:tc>
      </w:tr>
      <w:tr w:rsidR="003968A3" w14:paraId="32484A30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1AA" w14:textId="77777777" w:rsidR="003968A3" w:rsidRDefault="0096121A" w:rsidP="0096121A">
            <w:pPr>
              <w:widowControl w:val="0"/>
              <w:numPr>
                <w:ilvl w:val="0"/>
                <w:numId w:val="25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3968A3" w14:paraId="7A9C2C01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EEB4" w14:textId="77777777" w:rsidR="003968A3" w:rsidRDefault="0096121A" w:rsidP="0096121A">
            <w:pPr>
              <w:widowControl w:val="0"/>
              <w:numPr>
                <w:ilvl w:val="0"/>
                <w:numId w:val="26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Miejscowość………………………………………………………………………….…….. data…………………………………………………………..</w:t>
            </w:r>
          </w:p>
        </w:tc>
      </w:tr>
    </w:tbl>
    <w:p w14:paraId="5451208B" w14:textId="77777777" w:rsidR="003968A3" w:rsidRDefault="003968A3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475A49D7" w14:textId="77777777" w:rsidR="003968A3" w:rsidRDefault="0096121A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 xml:space="preserve">UWAGA: Dokument należy wypełnić i podpisać kwalifikowanym podpisem elektronicznym lub podpisem zaufanym lub podpisem osobistym. Zamawiający zaleca zapisanie dokumentu w </w:t>
      </w:r>
      <w:r>
        <w:rPr>
          <w:rFonts w:ascii="Cambria" w:hAnsi="Cambria" w:cs="Calibri"/>
          <w:b/>
          <w:color w:val="000000"/>
          <w:sz w:val="20"/>
          <w:szCs w:val="20"/>
        </w:rPr>
        <w:t>formacie PDF</w:t>
      </w:r>
    </w:p>
    <w:p w14:paraId="6DCF92AC" w14:textId="77777777" w:rsidR="003968A3" w:rsidRDefault="003968A3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4F3ABAF5" w14:textId="77777777" w:rsidR="003968A3" w:rsidRDefault="003968A3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1B232731" w14:textId="77777777" w:rsidR="003968A3" w:rsidRDefault="0096121A">
      <w:pPr>
        <w:spacing w:after="200" w:line="276" w:lineRule="auto"/>
        <w:rPr>
          <w:rFonts w:ascii="Cambria" w:hAnsi="Cambria" w:cs="Calibri"/>
          <w:sz w:val="22"/>
          <w:szCs w:val="22"/>
        </w:rPr>
      </w:pPr>
      <w:r>
        <w:br w:type="page"/>
      </w:r>
    </w:p>
    <w:p w14:paraId="2EA342A4" w14:textId="77777777" w:rsidR="003968A3" w:rsidRDefault="0096121A">
      <w:pPr>
        <w:pStyle w:val="Bezodstpw"/>
        <w:tabs>
          <w:tab w:val="left" w:pos="7440"/>
        </w:tabs>
        <w:spacing w:line="360" w:lineRule="auto"/>
        <w:jc w:val="right"/>
        <w:rPr>
          <w:rFonts w:ascii="Cambria" w:hAnsi="Cambria"/>
          <w:b/>
          <w:iCs/>
        </w:rPr>
      </w:pPr>
      <w:r>
        <w:rPr>
          <w:rFonts w:ascii="Cambria" w:hAnsi="Cambria" w:cs="Calibri"/>
          <w:sz w:val="22"/>
          <w:szCs w:val="22"/>
        </w:rPr>
        <w:lastRenderedPageBreak/>
        <w:t xml:space="preserve">          </w:t>
      </w: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 xml:space="preserve">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48405E20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867D594" w14:textId="77777777" w:rsidR="003968A3" w:rsidRDefault="0096121A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72797471" w14:textId="77777777" w:rsidR="003968A3" w:rsidRDefault="0096121A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874FF8C" w14:textId="77777777" w:rsidR="003968A3" w:rsidRDefault="0096121A">
      <w:pPr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7B7C784B" w14:textId="77777777" w:rsidR="003968A3" w:rsidRDefault="0096121A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711FDEA9" w14:textId="77777777" w:rsidR="003968A3" w:rsidRDefault="0096121A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6EADFEB0" w14:textId="77777777" w:rsidR="003968A3" w:rsidRDefault="003968A3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2410AB89" w14:textId="77777777" w:rsidR="003968A3" w:rsidRDefault="0096121A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vertAlign w:val="superscript"/>
          <w:lang w:eastAsia="zh-CN" w:bidi="hi-IN"/>
        </w:rPr>
        <w:t>*</w:t>
      </w:r>
    </w:p>
    <w:p w14:paraId="2E917B84" w14:textId="77777777" w:rsidR="003968A3" w:rsidRDefault="0096121A">
      <w:pPr>
        <w:spacing w:line="360" w:lineRule="auto"/>
        <w:jc w:val="center"/>
        <w:textAlignment w:val="baseline"/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 xml:space="preserve">składane na podstawie art. 125 ust. 1 ustawy z dnia 11 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września 2019 r.</w:t>
      </w:r>
    </w:p>
    <w:p w14:paraId="1E3C3B24" w14:textId="77777777" w:rsidR="003968A3" w:rsidRDefault="0096121A">
      <w:pPr>
        <w:spacing w:line="360" w:lineRule="auto"/>
        <w:jc w:val="center"/>
        <w:textAlignment w:val="baseline"/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 xml:space="preserve"> Prawo zamówień publicznych (dalej jako: Ustawa),</w:t>
      </w:r>
    </w:p>
    <w:p w14:paraId="07B592CC" w14:textId="77777777" w:rsidR="003968A3" w:rsidRDefault="0096121A">
      <w:pPr>
        <w:spacing w:line="360" w:lineRule="auto"/>
        <w:jc w:val="center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t xml:space="preserve">DOTYCZĄCE SPEŁNIANIA WARUNKU UDZIAŁU W POSTĘPOWANIU 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br/>
      </w:r>
    </w:p>
    <w:p w14:paraId="5BCD50DC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bookmarkStart w:id="0" w:name="_Hlk100132405"/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>prowadzonego w trybie podstawowym bez negocjacji o wartości zamówienia ni</w:t>
      </w:r>
      <w:r>
        <w:rPr>
          <w:rFonts w:ascii="Cambria" w:hAnsi="Cambria" w:cs="Calibri"/>
          <w:sz w:val="22"/>
          <w:szCs w:val="22"/>
        </w:rPr>
        <w:t xml:space="preserve">e przekraczającej progów unijnych o jakich stanowi art. 3 ustawy z 11 września 2019 r. - Prawo zamówień publicznych , na roboty budowlane pn. </w:t>
      </w:r>
      <w:bookmarkEnd w:id="0"/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Ograniczenie emisji zanieczyszczeń do powietrza poprzez modernizację zabytkowego dworu w Przystani</w:t>
      </w:r>
    </w:p>
    <w:p w14:paraId="6EA3DCF7" w14:textId="77777777" w:rsidR="003968A3" w:rsidRDefault="003968A3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sz w:val="22"/>
          <w:szCs w:val="22"/>
        </w:rPr>
      </w:pPr>
    </w:p>
    <w:p w14:paraId="1F60CFCA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60104D20" w14:textId="77777777" w:rsidR="003968A3" w:rsidRDefault="0096121A">
      <w:pPr>
        <w:shd w:val="clear" w:color="auto" w:fill="BFBFBF"/>
        <w:spacing w:line="360" w:lineRule="auto"/>
        <w:jc w:val="both"/>
        <w:textAlignment w:val="baseline"/>
        <w:outlineLvl w:val="0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INFORMACJA DOTYCZĄCA WYKONAWCY/PODMIOTU UDOSTĘPNIAJĄCEGO ZASOBY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6C6BAF2C" w14:textId="77777777" w:rsidR="003968A3" w:rsidRDefault="0096121A">
      <w:pPr>
        <w:jc w:val="both"/>
        <w:textAlignment w:val="baseline"/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, że spełniam warunek udziału w postępowaniu określony przez Zamawiającego w 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……………………..…………………………………………………..…………………………………………………………………</w:t>
      </w:r>
    </w:p>
    <w:p w14:paraId="7A2C100F" w14:textId="77777777" w:rsidR="003968A3" w:rsidRDefault="0096121A">
      <w:pPr>
        <w:spacing w:after="120"/>
        <w:jc w:val="both"/>
        <w:textAlignment w:val="baseline"/>
      </w:pP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 w postępowaniu)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.</w:t>
      </w:r>
    </w:p>
    <w:p w14:paraId="07711101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17A60917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……………………………………..……………………</w:t>
      </w:r>
    </w:p>
    <w:p w14:paraId="57B773E5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(podpis (y) Wykonawcy/Pełnomocnika) </w:t>
      </w:r>
    </w:p>
    <w:p w14:paraId="33E60F67" w14:textId="77777777" w:rsidR="003968A3" w:rsidRDefault="0096121A">
      <w:pPr>
        <w:shd w:val="clear" w:color="auto" w:fill="BFBFBF"/>
        <w:spacing w:line="360" w:lineRule="auto"/>
        <w:jc w:val="both"/>
        <w:textAlignment w:val="baseline"/>
        <w:outlineLvl w:val="0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INFORMACJA W ZWIĄZKU Z POLEGANIEM NA ZASOBACH INNYCH PODMIOTÓW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**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1BE9BBE3" w14:textId="77777777" w:rsidR="003968A3" w:rsidRDefault="0096121A">
      <w:pPr>
        <w:jc w:val="both"/>
        <w:textAlignment w:val="baseline"/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, że w celu wy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kazania spełniania warunku udziału w postępowaniu, określonego przez Zamawiającego w………………………………………………………...……….. </w:t>
      </w: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w postępowaniu),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polegam na zasobach następują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cego/</w:t>
      </w:r>
      <w:proofErr w:type="spellStart"/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ych</w:t>
      </w:r>
      <w:proofErr w:type="spellEnd"/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podmiotu/ów: ..…………………………………………………………</w:t>
      </w:r>
    </w:p>
    <w:p w14:paraId="70D9A24B" w14:textId="77777777" w:rsidR="003968A3" w:rsidRDefault="0096121A">
      <w:pPr>
        <w:spacing w:after="360"/>
        <w:jc w:val="both"/>
        <w:textAlignment w:val="baseline"/>
      </w:pP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w następującym zakresie: ……………………………………..……………………………………………..………………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br/>
      </w: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(określić odpowiedni zakres dla wskazanego podmiotu).</w:t>
      </w:r>
    </w:p>
    <w:p w14:paraId="6834053D" w14:textId="77777777" w:rsidR="003968A3" w:rsidRDefault="0096121A"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2EB9E7E0" w14:textId="77777777" w:rsidR="003968A3" w:rsidRDefault="0096121A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</w:t>
      </w:r>
    </w:p>
    <w:p w14:paraId="2D0159BD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27DC6793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                                                                                             (podpis (y) Wykonawcy/Pełnomocnika) </w:t>
      </w:r>
    </w:p>
    <w:p w14:paraId="4D7E49EB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00E69C35" w14:textId="77777777" w:rsidR="003968A3" w:rsidRDefault="0096121A">
      <w:pPr>
        <w:jc w:val="both"/>
        <w:textAlignment w:val="baseline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lastRenderedPageBreak/>
        <w:t xml:space="preserve">* 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– niepotrzebne skreślić; </w:t>
      </w:r>
    </w:p>
    <w:p w14:paraId="2A035CF2" w14:textId="77777777" w:rsidR="003968A3" w:rsidRDefault="0096121A">
      <w:pPr>
        <w:jc w:val="both"/>
      </w:pP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**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 – wypełnia tylko Wykonawca, który w celu wykazania spełnienia warunków udziału polega na zasobach podmiotu</w:t>
      </w:r>
    </w:p>
    <w:p w14:paraId="5E117286" w14:textId="77777777" w:rsidR="003968A3" w:rsidRDefault="003968A3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5E637660" w14:textId="77777777" w:rsidR="003968A3" w:rsidRDefault="0096121A">
      <w:pPr>
        <w:spacing w:line="360" w:lineRule="auto"/>
        <w:jc w:val="both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UWAGA: Dokument należy wypełnić i podpisać kwalifikowanym podpisem elektronicznym lub podpisem zaufanym lub podpisem osobistym. Zamawiający zaleca </w:t>
      </w:r>
      <w:r>
        <w:rPr>
          <w:rFonts w:ascii="Cambria" w:hAnsi="Cambria" w:cs="Calibri"/>
          <w:b/>
          <w:color w:val="000000"/>
          <w:sz w:val="22"/>
          <w:szCs w:val="22"/>
        </w:rPr>
        <w:t>zapisanie dokumentu w formacie PDF</w:t>
      </w:r>
    </w:p>
    <w:p w14:paraId="28C1346B" w14:textId="77777777" w:rsidR="003968A3" w:rsidRDefault="003968A3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704A3CC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280C820F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2E62EBA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39B4EAA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825B956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2A43E01A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8F90058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38EDA9A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2A652D59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6897C4A" w14:textId="77777777" w:rsidR="003968A3" w:rsidRDefault="0096121A">
      <w:pPr>
        <w:spacing w:after="200" w:line="276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br w:type="page"/>
      </w:r>
    </w:p>
    <w:p w14:paraId="6371C4E6" w14:textId="77777777" w:rsidR="003968A3" w:rsidRDefault="0096121A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3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1E9B973B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2056695" w14:textId="77777777" w:rsidR="003968A3" w:rsidRDefault="0096121A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343D4C27" w14:textId="77777777" w:rsidR="003968A3" w:rsidRDefault="003968A3">
      <w:pPr>
        <w:spacing w:line="360" w:lineRule="auto"/>
        <w:jc w:val="both"/>
        <w:rPr>
          <w:rFonts w:ascii="Cambria" w:hAnsi="Cambria" w:cs="Calibri"/>
          <w:b/>
          <w:sz w:val="22"/>
          <w:szCs w:val="22"/>
          <w:lang w:eastAsia="zh-CN"/>
        </w:rPr>
      </w:pPr>
    </w:p>
    <w:p w14:paraId="2E9F4ED5" w14:textId="77777777" w:rsidR="003968A3" w:rsidRDefault="0096121A">
      <w:pPr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0A012FA" w14:textId="77777777" w:rsidR="003968A3" w:rsidRDefault="003968A3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</w:p>
    <w:p w14:paraId="0804D33F" w14:textId="77777777" w:rsidR="003968A3" w:rsidRDefault="0096121A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3C28C3DF" w14:textId="77777777" w:rsidR="003968A3" w:rsidRDefault="0096121A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(pełna nazwa/firma, adres, w </w:t>
      </w:r>
      <w:r>
        <w:rPr>
          <w:rFonts w:ascii="Cambria" w:hAnsi="Cambria" w:cs="Calibri"/>
          <w:i/>
          <w:sz w:val="22"/>
          <w:szCs w:val="22"/>
          <w:lang w:eastAsia="zh-CN"/>
        </w:rPr>
        <w:t>zależności od podmiotu: NIP/KRS)</w:t>
      </w:r>
    </w:p>
    <w:p w14:paraId="02EF0D65" w14:textId="77777777" w:rsidR="003968A3" w:rsidRDefault="0096121A">
      <w:pPr>
        <w:tabs>
          <w:tab w:val="left" w:pos="3544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27E184D4" w14:textId="77777777" w:rsidR="003968A3" w:rsidRDefault="003968A3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11B18825" w14:textId="77777777" w:rsidR="003968A3" w:rsidRDefault="0096121A">
      <w:pPr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62C0B6BA" w14:textId="77777777" w:rsidR="003968A3" w:rsidRDefault="0096121A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162EDBC2" w14:textId="77777777" w:rsidR="003968A3" w:rsidRDefault="0096121A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Prawo zamówień publicznych (dalej jako: </w:t>
      </w:r>
      <w:r>
        <w:rPr>
          <w:rFonts w:ascii="Cambria" w:hAnsi="Cambria" w:cs="Calibri"/>
          <w:b/>
          <w:sz w:val="22"/>
          <w:szCs w:val="22"/>
          <w:lang w:eastAsia="zh-CN"/>
        </w:rPr>
        <w:t>Ustawą),</w:t>
      </w:r>
    </w:p>
    <w:p w14:paraId="1EB16151" w14:textId="77777777" w:rsidR="003968A3" w:rsidRDefault="0096121A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15EF30FA" w14:textId="77777777" w:rsidR="003968A3" w:rsidRDefault="003968A3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1436A46A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Ograniczenie emisji zanieczyszczeń do powi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etrza poprzez modernizację zabytkowego dworu w Przystani</w:t>
      </w:r>
    </w:p>
    <w:p w14:paraId="0F4E35D3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4673A5C9" w14:textId="77777777" w:rsidR="003968A3" w:rsidRDefault="0096121A">
      <w:pPr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5DABEA75" w14:textId="77777777" w:rsidR="003968A3" w:rsidRDefault="0096121A">
      <w:pPr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</w:t>
      </w:r>
      <w:r>
        <w:rPr>
          <w:rFonts w:ascii="Cambria" w:hAnsi="Cambria" w:cs="Calibri"/>
          <w:bCs/>
          <w:sz w:val="22"/>
          <w:szCs w:val="22"/>
          <w:lang w:eastAsia="zh-CN"/>
        </w:rPr>
        <w:t>y.</w:t>
      </w:r>
    </w:p>
    <w:p w14:paraId="274E6D90" w14:textId="77777777" w:rsidR="003968A3" w:rsidRDefault="0096121A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4, 5 i 7 Ustawy</w:t>
      </w:r>
      <w:r>
        <w:rPr>
          <w:rFonts w:ascii="Cambria" w:hAnsi="Cambria" w:cs="Calibri"/>
          <w:sz w:val="22"/>
          <w:szCs w:val="22"/>
          <w:lang w:eastAsia="zh-CN"/>
        </w:rPr>
        <w:t>.</w:t>
      </w:r>
    </w:p>
    <w:p w14:paraId="06CDE5BD" w14:textId="77777777" w:rsidR="003968A3" w:rsidRDefault="0096121A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 xml:space="preserve">3. Oświadczam, że nie podlegam wykluczeniu z postępowania na podstawie art. 7 ust. 1 ustawy z dnia 13 kwietnia 2022 r. o szczególnych </w:t>
      </w:r>
      <w:r>
        <w:rPr>
          <w:rFonts w:ascii="Cambria" w:hAnsi="Cambria"/>
          <w:sz w:val="20"/>
          <w:szCs w:val="20"/>
          <w:lang w:eastAsia="zh-CN"/>
        </w:rPr>
        <w:t>rozwiązaniach w zakresie przeciwdziałania wspieraniu agresji na Ukrainę oraz służących ochronie bezpieczeństwa narodowego (Dz.U. z 2022, poz. 835)</w:t>
      </w:r>
    </w:p>
    <w:p w14:paraId="23F32E85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434C7A42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67FB1CED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</w:t>
      </w:r>
    </w:p>
    <w:p w14:paraId="27919FF8" w14:textId="77777777" w:rsidR="003968A3" w:rsidRDefault="0096121A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18B2A7D7" w14:textId="77777777" w:rsidR="003968A3" w:rsidRDefault="0096121A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(podpis (y) Wykonawcy/Pełnomocnika) </w:t>
      </w:r>
    </w:p>
    <w:p w14:paraId="18DDA62B" w14:textId="77777777" w:rsidR="003968A3" w:rsidRDefault="0096121A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</w:p>
    <w:p w14:paraId="0A3C88E8" w14:textId="77777777" w:rsidR="003968A3" w:rsidRDefault="0096121A">
      <w:pPr>
        <w:spacing w:after="200" w:line="276" w:lineRule="auto"/>
        <w:rPr>
          <w:rFonts w:ascii="Cambria" w:hAnsi="Cambria" w:cs="Calibri"/>
          <w:sz w:val="22"/>
          <w:szCs w:val="22"/>
          <w:lang w:eastAsia="zh-CN"/>
        </w:rPr>
      </w:pPr>
      <w:r>
        <w:br w:type="page"/>
      </w:r>
    </w:p>
    <w:p w14:paraId="4F5CD21F" w14:textId="77777777" w:rsidR="003968A3" w:rsidRDefault="003968A3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36F5BEB0" w14:textId="77777777" w:rsidR="003968A3" w:rsidRDefault="0096121A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Oświadczam, że zachodzą w stosunku do mnie podstawy wykluczenia z postępowania na podstawie art.  ………….............</w:t>
      </w:r>
      <w:r>
        <w:rPr>
          <w:rFonts w:ascii="Cambria" w:hAnsi="Cambria" w:cs="Calibri"/>
          <w:sz w:val="22"/>
          <w:szCs w:val="22"/>
          <w:lang w:eastAsia="zh-CN"/>
        </w:rPr>
        <w:t xml:space="preserve">... Ustawy PZP </w:t>
      </w:r>
      <w:r>
        <w:rPr>
          <w:rFonts w:ascii="Cambria" w:hAnsi="Cambria" w:cs="Calibri"/>
          <w:i/>
          <w:sz w:val="22"/>
          <w:szCs w:val="22"/>
          <w:lang w:eastAsia="zh-CN"/>
        </w:rPr>
        <w:t>(podać mającą zastosowanie podstawę wykluczenia spośród wymienionych w art. 108 ust. 1 lub art. 109 ust. 1 pkt 4,5 i 7 Ustawy PZP).</w:t>
      </w:r>
      <w:r>
        <w:rPr>
          <w:rFonts w:ascii="Cambria" w:hAnsi="Cambria" w:cs="Calibri"/>
          <w:sz w:val="22"/>
          <w:szCs w:val="22"/>
          <w:lang w:eastAsia="zh-CN"/>
        </w:rPr>
        <w:t xml:space="preserve"> Jednocześnie oświadczam, że w związku z w/w. okolicznością, na podstawie art. 110 ust. 2 Ustawy PZP podjąłem </w:t>
      </w:r>
      <w:r>
        <w:rPr>
          <w:rFonts w:ascii="Cambria" w:hAnsi="Cambria" w:cs="Calibri"/>
          <w:sz w:val="22"/>
          <w:szCs w:val="22"/>
          <w:lang w:eastAsia="zh-CN"/>
        </w:rPr>
        <w:t xml:space="preserve"> następujące środki naprawcze: …………………………………………………………………………   </w:t>
      </w:r>
    </w:p>
    <w:p w14:paraId="0CA12E19" w14:textId="77777777" w:rsidR="003968A3" w:rsidRDefault="003968A3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1E72257D" w14:textId="77777777" w:rsidR="003968A3" w:rsidRDefault="003968A3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1C14ECED" w14:textId="77777777" w:rsidR="003968A3" w:rsidRDefault="003968A3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69D202A2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38BBE615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B767651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2AA5CE3B" w14:textId="77777777" w:rsidR="003968A3" w:rsidRDefault="0096121A">
      <w:pPr>
        <w:spacing w:line="360" w:lineRule="auto"/>
        <w:ind w:left="5664" w:firstLine="708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(podpis (y) Wykonawcy/Pełnomocnika)</w:t>
      </w:r>
    </w:p>
    <w:p w14:paraId="35E567E1" w14:textId="77777777" w:rsidR="003968A3" w:rsidRDefault="0096121A">
      <w:pPr>
        <w:numPr>
          <w:ilvl w:val="0"/>
          <w:numId w:val="1"/>
        </w:num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Niepotrzebne skreślić</w:t>
      </w:r>
    </w:p>
    <w:p w14:paraId="3CCEF04A" w14:textId="77777777" w:rsidR="003968A3" w:rsidRDefault="003968A3">
      <w:pPr>
        <w:spacing w:line="360" w:lineRule="auto"/>
        <w:ind w:left="720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69E520A5" w14:textId="77777777" w:rsidR="003968A3" w:rsidRDefault="0096121A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</w:t>
      </w:r>
      <w:r>
        <w:rPr>
          <w:rFonts w:ascii="Cambria" w:hAnsi="Cambria" w:cs="Calibri"/>
          <w:b/>
          <w:color w:val="000000"/>
          <w:sz w:val="22"/>
          <w:szCs w:val="22"/>
        </w:rPr>
        <w:t>b podpisem zaufanym lub podpisem osobistym. Zamawiający zaleca zapisanie dokumentu w formacie PDF</w:t>
      </w:r>
    </w:p>
    <w:p w14:paraId="16224B03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CA4693D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A661704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98D9D5E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8DAD95F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ED1CA29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14546A8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9B48AFA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E445AAE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F57B873" w14:textId="77777777" w:rsidR="003968A3" w:rsidRDefault="003968A3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34BFBB3" w14:textId="77777777" w:rsidR="003968A3" w:rsidRDefault="003968A3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503FFC2" w14:textId="77777777" w:rsidR="003968A3" w:rsidRDefault="003968A3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5778786" w14:textId="77777777" w:rsidR="003968A3" w:rsidRDefault="003968A3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596F58D" w14:textId="77777777" w:rsidR="003968A3" w:rsidRDefault="0096121A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>
        <w:br w:type="page"/>
      </w:r>
    </w:p>
    <w:p w14:paraId="5B56DBD7" w14:textId="77777777" w:rsidR="003968A3" w:rsidRDefault="0096121A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2E3CBB19" w14:textId="77777777" w:rsidR="003968A3" w:rsidRDefault="0096121A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6AE26873" w14:textId="77777777" w:rsidR="003968A3" w:rsidRDefault="0096121A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0ACDF0BA" w14:textId="77777777" w:rsidR="003968A3" w:rsidRDefault="003968A3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1998C73F" w14:textId="77777777" w:rsidR="003968A3" w:rsidRDefault="0096121A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15206DCB" w14:textId="77777777" w:rsidR="003968A3" w:rsidRDefault="0096121A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o przynależności lub braku 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1820B72D" w14:textId="77777777" w:rsidR="003968A3" w:rsidRDefault="0096121A">
      <w:pPr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3A1FF631" w14:textId="77777777" w:rsidR="003968A3" w:rsidRDefault="0096121A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a, adres, w zależności od podmiotu: NIP/PESEL, KRS/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CEiDG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</w:t>
      </w:r>
    </w:p>
    <w:p w14:paraId="77347C28" w14:textId="77777777" w:rsidR="003968A3" w:rsidRDefault="0096121A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338BF9E0" w14:textId="77777777" w:rsidR="003968A3" w:rsidRDefault="0096121A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BFDDD38" w14:textId="77777777" w:rsidR="003968A3" w:rsidRDefault="0096121A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751C74D3" w14:textId="77777777" w:rsidR="003968A3" w:rsidRDefault="003968A3">
      <w:pPr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FBAA76E" w14:textId="77777777" w:rsidR="003968A3" w:rsidRDefault="0096121A">
      <w:pPr>
        <w:tabs>
          <w:tab w:val="center" w:pos="4536"/>
          <w:tab w:val="left" w:pos="6945"/>
        </w:tabs>
        <w:jc w:val="both"/>
        <w:rPr>
          <w:rFonts w:ascii="Cambria" w:hAnsi="Cambria" w:cs="Calibri"/>
          <w:b/>
          <w:szCs w:val="28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</w:t>
      </w:r>
      <w:r>
        <w:rPr>
          <w:rFonts w:ascii="Cambria" w:eastAsia="Calibri" w:hAnsi="Cambria" w:cs="Calibri"/>
          <w:iCs/>
          <w:sz w:val="22"/>
          <w:szCs w:val="22"/>
          <w:lang w:eastAsia="en-US"/>
        </w:rPr>
        <w:t>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iCs/>
          <w:color w:val="000000"/>
          <w:sz w:val="22"/>
          <w:szCs w:val="22"/>
          <w:lang w:eastAsia="en-US"/>
        </w:rPr>
        <w:t xml:space="preserve">Ograniczenie emisji zanieczyszczeń </w:t>
      </w:r>
      <w:r>
        <w:rPr>
          <w:rFonts w:ascii="Cambria" w:hAnsi="Cambria" w:cs="Cambria"/>
          <w:b/>
          <w:iCs/>
          <w:color w:val="000000"/>
          <w:sz w:val="22"/>
          <w:szCs w:val="22"/>
          <w:lang w:eastAsia="en-US"/>
        </w:rPr>
        <w:t>do powietrza poprzez modernizację zabytkowego dworu w Przystani</w:t>
      </w:r>
      <w:r>
        <w:rPr>
          <w:rFonts w:ascii="Cambria" w:hAnsi="Cambria" w:cs="Calibri"/>
          <w:iCs/>
          <w:sz w:val="22"/>
          <w:szCs w:val="22"/>
        </w:rPr>
        <w:t xml:space="preserve">, 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16B60CA4" w14:textId="77777777" w:rsidR="003968A3" w:rsidRDefault="003968A3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610FB5B6" w14:textId="77777777" w:rsidR="003968A3" w:rsidRDefault="0096121A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2019 r. poz. 369, 1571 i 1667)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32BAE18F" w14:textId="77777777" w:rsidR="003968A3" w:rsidRDefault="003968A3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466BE7A4" w14:textId="77777777" w:rsidR="003968A3" w:rsidRDefault="0096121A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tej samej grupy kapitałowej o której mowa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w art. 108 ust.1 pkt  5 ustawy z dnia 11 września  2019 r. Prawo zamówień publicznych (dalej jako: ustawa 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Pzp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 do której należą inni Wykonawcy składający ofertę w postępowaniu *</w:t>
      </w:r>
    </w:p>
    <w:p w14:paraId="34A25D5D" w14:textId="77777777" w:rsidR="003968A3" w:rsidRDefault="003968A3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3E48A02" w14:textId="77777777" w:rsidR="003968A3" w:rsidRDefault="0096121A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8 ust. 1 pkt 5  ustawy z dnia 11 września  2019 r. Prawo zamówień publicznych (dalej jako: ustawa PZP) co Wykonawca:</w:t>
      </w:r>
    </w:p>
    <w:p w14:paraId="018F44AC" w14:textId="77777777" w:rsidR="003968A3" w:rsidRDefault="0096121A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704A3B12" w14:textId="77777777" w:rsidR="003968A3" w:rsidRDefault="0096121A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6AC91168" w14:textId="77777777" w:rsidR="003968A3" w:rsidRDefault="0096121A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3EADAF81" w14:textId="77777777" w:rsidR="003968A3" w:rsidRDefault="0096121A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2832B0EC" w14:textId="77777777" w:rsidR="003968A3" w:rsidRDefault="0096121A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……………………………2022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3BBA0508" w14:textId="77777777" w:rsidR="003968A3" w:rsidRDefault="0096121A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6A5FDFB1" w14:textId="77777777" w:rsidR="003968A3" w:rsidRDefault="0096121A">
      <w:pPr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7B1576B1" w14:textId="77777777" w:rsidR="003968A3" w:rsidRDefault="0096121A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</w:t>
      </w:r>
      <w:r>
        <w:rPr>
          <w:rFonts w:ascii="Cambria" w:hAnsi="Cambria" w:cs="Calibri"/>
          <w:b/>
          <w:color w:val="000000"/>
          <w:sz w:val="20"/>
          <w:szCs w:val="20"/>
        </w:rPr>
        <w:t>AGA: Dokument należy wypełnić i podpisać kwalifikowanym podpisem elektronicznym lub podpisem zaufanym lub podpisem osobistym. Zamawiający zaleca zapisanie dokumentu w formacie PDF</w:t>
      </w:r>
      <w:r>
        <w:br w:type="page"/>
      </w:r>
    </w:p>
    <w:p w14:paraId="01776C00" w14:textId="77777777" w:rsidR="003968A3" w:rsidRDefault="0096121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</w:p>
    <w:p w14:paraId="5D76EDAD" w14:textId="77777777" w:rsidR="003968A3" w:rsidRDefault="0096121A">
      <w:pPr>
        <w:jc w:val="both"/>
        <w:rPr>
          <w:rFonts w:ascii="Cambria" w:eastAsia="Calibri" w:hAnsi="Cambria" w:cs="Calibri"/>
          <w:b/>
          <w:color w:val="0070C0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Wykaz osób, które będą uczestniczyć w wykonywani</w:t>
      </w:r>
      <w:r>
        <w:rPr>
          <w:rFonts w:ascii="Cambria" w:eastAsia="Calibri" w:hAnsi="Cambria" w:cs="Calibri"/>
          <w:sz w:val="22"/>
          <w:szCs w:val="22"/>
          <w:lang w:eastAsia="en-US"/>
        </w:rPr>
        <w:t>u zamówienia, w szczególności odpowiedzialnych za kierowanie robotami budowlanymi, wraz z informacjami na temat ich kwalifikacji zawodowych, doświadczenia i wykształcenia, niezbędnych dla wykonania zamówienia, a także zakresu wykonywanych przez nie czynnoś</w:t>
      </w:r>
      <w:r>
        <w:rPr>
          <w:rFonts w:ascii="Cambria" w:eastAsia="Calibri" w:hAnsi="Cambria" w:cs="Calibri"/>
          <w:sz w:val="22"/>
          <w:szCs w:val="22"/>
          <w:lang w:eastAsia="en-US"/>
        </w:rPr>
        <w:t>ci, oraz informacji o podstawie do dysponowania tymi osobami</w:t>
      </w:r>
    </w:p>
    <w:p w14:paraId="3688F019" w14:textId="77777777" w:rsidR="003968A3" w:rsidRDefault="003968A3">
      <w:pPr>
        <w:spacing w:line="360" w:lineRule="auto"/>
        <w:jc w:val="center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</w:p>
    <w:p w14:paraId="3E6FC3C0" w14:textId="77777777" w:rsidR="003968A3" w:rsidRDefault="0096121A">
      <w:pPr>
        <w:spacing w:line="360" w:lineRule="auto"/>
        <w:jc w:val="center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WYKAZ OSÓB, </w:t>
      </w:r>
    </w:p>
    <w:p w14:paraId="60B58054" w14:textId="77777777" w:rsidR="003968A3" w:rsidRDefault="0096121A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KTÓRE BĘDĄ UCZESTNICZYĆ W WYKONYWANIU ZAMÓWIENIA</w:t>
      </w:r>
    </w:p>
    <w:p w14:paraId="2E08FFB7" w14:textId="77777777" w:rsidR="003968A3" w:rsidRDefault="003968A3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</w:p>
    <w:p w14:paraId="2A46EA38" w14:textId="77777777" w:rsidR="003968A3" w:rsidRDefault="0096121A" w:rsidP="0096121A">
      <w:pPr>
        <w:numPr>
          <w:ilvl w:val="0"/>
          <w:numId w:val="27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 Gmina Olszewo – Borki</w:t>
      </w:r>
    </w:p>
    <w:p w14:paraId="7D943EE8" w14:textId="77777777" w:rsidR="003968A3" w:rsidRDefault="003968A3">
      <w:pPr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</w:p>
    <w:p w14:paraId="3B3E3EF2" w14:textId="77777777" w:rsidR="003968A3" w:rsidRDefault="0096121A" w:rsidP="0096121A">
      <w:pPr>
        <w:numPr>
          <w:ilvl w:val="0"/>
          <w:numId w:val="28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3968A3" w14:paraId="4231C362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19CB5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5C0F0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27BAB0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968A3" w14:paraId="51FA83D6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7174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235E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97C7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3968A3" w14:paraId="5BD64B38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7AB8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8D62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A658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47108799" w14:textId="77777777" w:rsidR="003968A3" w:rsidRDefault="003968A3">
      <w:pPr>
        <w:spacing w:line="360" w:lineRule="auto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602ED3C5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Dotyczy postępowania o udzielenie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Ograniczenie emisji zanieczyszczeń do powi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etrza poprzez modernizację zabytkowego dworu w Przystani</w:t>
      </w:r>
    </w:p>
    <w:p w14:paraId="7F7F0893" w14:textId="77777777" w:rsidR="003968A3" w:rsidRDefault="0096121A">
      <w:pPr>
        <w:spacing w:line="360" w:lineRule="auto"/>
        <w:jc w:val="center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>OŚWIADCZAM(Y), ŻE:</w:t>
      </w:r>
    </w:p>
    <w:p w14:paraId="4778F1B4" w14:textId="77777777" w:rsidR="003968A3" w:rsidRDefault="0096121A" w:rsidP="0096121A">
      <w:pPr>
        <w:numPr>
          <w:ilvl w:val="3"/>
          <w:numId w:val="29"/>
        </w:numPr>
        <w:spacing w:line="360" w:lineRule="auto"/>
        <w:ind w:left="709" w:hanging="283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Zamówienie niniejsze wykonywać będą następujące osoby: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541"/>
        <w:gridCol w:w="1401"/>
        <w:gridCol w:w="1544"/>
        <w:gridCol w:w="1685"/>
        <w:gridCol w:w="2095"/>
        <w:gridCol w:w="1796"/>
      </w:tblGrid>
      <w:tr w:rsidR="003968A3" w14:paraId="0B6748A8" w14:textId="77777777">
        <w:trPr>
          <w:trHeight w:val="9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DD5B70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99163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Imię i nazwisko</w:t>
            </w:r>
          </w:p>
          <w:p w14:paraId="421B3132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B27C7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Kwalifikacje</w:t>
            </w:r>
          </w:p>
          <w:p w14:paraId="0071C441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zawodowe</w:t>
            </w:r>
          </w:p>
          <w:p w14:paraId="2782A59E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nr i opis uprawnień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8541F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017AA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Zakres wykonywanych czynności</w:t>
            </w:r>
          </w:p>
          <w:p w14:paraId="6B78DA94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66497E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Podstawa</w:t>
            </w:r>
          </w:p>
          <w:p w14:paraId="6D1E25A3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dysponowania</w:t>
            </w:r>
          </w:p>
          <w:p w14:paraId="3896C744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 xml:space="preserve">osobą </w:t>
            </w:r>
          </w:p>
        </w:tc>
      </w:tr>
      <w:tr w:rsidR="003968A3" w14:paraId="46C7E80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D6A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  <w:r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0D2" w14:textId="77777777" w:rsidR="003968A3" w:rsidRDefault="0096121A">
            <w:pPr>
              <w:widowControl w:val="0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Kierownik budowy-</w:t>
            </w:r>
            <w:r>
              <w:rPr>
                <w:rFonts w:ascii="Cambria" w:hAnsi="Cambria" w:cs="Calibri"/>
                <w:iCs/>
                <w:sz w:val="18"/>
                <w:szCs w:val="18"/>
              </w:rPr>
              <w:t xml:space="preserve"> branża </w:t>
            </w: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instalacyjna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C71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5EB7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46C8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841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3968A3" w14:paraId="0BFA410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39D" w14:textId="77777777" w:rsidR="003968A3" w:rsidRDefault="0096121A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3FC7" w14:textId="77777777" w:rsidR="003968A3" w:rsidRDefault="0096121A">
            <w:pPr>
              <w:widowControl w:val="0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4F0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E9C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797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BB6E" w14:textId="77777777" w:rsidR="003968A3" w:rsidRDefault="003968A3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1A9E849D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4E523C4C" w14:textId="77777777" w:rsidR="003968A3" w:rsidRDefault="0096121A">
      <w:pPr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*- w przypadku, gdy Wykonawca polegać będzie na osobach zdolnych do wykonania niniejszego zamówienia innych podmiotów powinien załączyć do oferty pisemne zobowiązanie tych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podmiotów do oddania mu do dyspozycji niezbędnych osób zdolnych do wykonania zamówienia na okres korzystania z nich przy wykonywaniu zamówienia.</w:t>
      </w:r>
    </w:p>
    <w:p w14:paraId="43E01177" w14:textId="77777777" w:rsidR="003968A3" w:rsidRDefault="0096121A">
      <w:pPr>
        <w:spacing w:before="240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……………………………2022 r.</w:t>
      </w:r>
    </w:p>
    <w:p w14:paraId="060AE49D" w14:textId="77777777" w:rsidR="003968A3" w:rsidRDefault="0096121A">
      <w:pPr>
        <w:spacing w:line="360" w:lineRule="auto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14:paraId="6AF12177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………………………..………………….     </w:t>
      </w:r>
    </w:p>
    <w:p w14:paraId="3F9DC88B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23234F25" w14:textId="77777777" w:rsidR="003968A3" w:rsidRDefault="0096121A">
      <w:pPr>
        <w:spacing w:line="360" w:lineRule="auto"/>
        <w:jc w:val="both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2"/>
          <w:szCs w:val="22"/>
        </w:rPr>
        <w:lastRenderedPageBreak/>
        <w:t>UWAGA: Dokument</w:t>
      </w:r>
      <w:r>
        <w:rPr>
          <w:rFonts w:ascii="Cambria" w:hAnsi="Cambria" w:cs="Calibri"/>
          <w:b/>
          <w:color w:val="000000"/>
          <w:sz w:val="22"/>
          <w:szCs w:val="22"/>
        </w:rPr>
        <w:t xml:space="preserve"> należy wypełnić i podpisać kwalifikowanym podpisem elektronicznym lub podpisem zaufanym lub podpisem osobistym. Zamawiający zaleca zapisanie dokumentu w formacie PDF</w:t>
      </w:r>
    </w:p>
    <w:p w14:paraId="1C9FFF55" w14:textId="77777777" w:rsidR="003968A3" w:rsidRDefault="003968A3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textAlignment w:val="baseline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1131EE5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59507D1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159A17D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3694F39B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0B5247D2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6E99F3D7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232C73EC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B67DF1A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5AE6D564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64953B5C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C13370D" w14:textId="77777777" w:rsidR="003968A3" w:rsidRDefault="003968A3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833C684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55372CC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3D67C278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509C3E93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5196419" w14:textId="77777777" w:rsidR="003968A3" w:rsidRDefault="0096121A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>
        <w:br w:type="page"/>
      </w:r>
    </w:p>
    <w:p w14:paraId="0A21CCA1" w14:textId="77777777" w:rsidR="003968A3" w:rsidRDefault="003968A3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DB40325" w14:textId="77777777" w:rsidR="003968A3" w:rsidRDefault="0096121A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6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0DE9874C" w14:textId="77777777" w:rsidR="003968A3" w:rsidRDefault="0096121A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o oddaniu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Wykonawcy swoich zasobów</w:t>
      </w:r>
    </w:p>
    <w:p w14:paraId="52F834D1" w14:textId="77777777" w:rsidR="003968A3" w:rsidRDefault="0096121A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170F1756" w14:textId="77777777" w:rsidR="003968A3" w:rsidRDefault="003968A3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38FEF6D0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284F68B9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09714EE9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 xml:space="preserve">(nazwa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Podmiotu udostępniającego zasoby)</w:t>
      </w:r>
    </w:p>
    <w:p w14:paraId="5AED01FB" w14:textId="77777777" w:rsidR="003968A3" w:rsidRDefault="003968A3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5171E302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191EA1FD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47392DB8" w14:textId="77777777" w:rsidR="003968A3" w:rsidRDefault="0096121A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 xml:space="preserve"> Wykonawcy ubiegającego się o udzielenie zamówienia)</w:t>
      </w:r>
    </w:p>
    <w:p w14:paraId="779BB844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Calibri"/>
          <w:b/>
          <w:szCs w:val="28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Ograniczenie emisji zanieczyszczeń do powi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etrza poprzez modernizację zabytkowego dworu w Przystani</w:t>
      </w:r>
    </w:p>
    <w:p w14:paraId="2BF91366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w związku  z powołaniem się na te zasoby w celu spełniania warunku udziału w postępowaniu przez Wykonawcę  w zakresie zdolności technicznych/zawodowych poprzez udział w realizacji zamówienia w charak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br/>
        <w:t>w zakresie 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0D69EBED" w14:textId="77777777" w:rsidR="003968A3" w:rsidRDefault="003968A3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338C9B98" w14:textId="77777777" w:rsidR="003968A3" w:rsidRDefault="0096121A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……………………………2022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3439EE69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2D7C03F8" w14:textId="77777777" w:rsidR="003968A3" w:rsidRDefault="0096121A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09B1020F" w14:textId="77777777" w:rsidR="003968A3" w:rsidRDefault="003968A3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66A8BF6E" w14:textId="77777777" w:rsidR="003968A3" w:rsidRDefault="0096121A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72C4D1D3" w14:textId="77777777" w:rsidR="003968A3" w:rsidRDefault="0096121A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03B276F4" w14:textId="77777777" w:rsidR="003968A3" w:rsidRDefault="0096121A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708A264F" w14:textId="77777777" w:rsidR="003968A3" w:rsidRDefault="0096121A">
      <w:pPr>
        <w:spacing w:after="200" w:line="276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br w:type="page"/>
      </w:r>
    </w:p>
    <w:p w14:paraId="7EECA353" w14:textId="77777777" w:rsidR="003968A3" w:rsidRDefault="003968A3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5742A674" w14:textId="77777777" w:rsidR="003968A3" w:rsidRDefault="0096121A">
      <w:pPr>
        <w:spacing w:line="360" w:lineRule="auto"/>
        <w:ind w:left="284"/>
        <w:jc w:val="right"/>
        <w:outlineLvl w:val="0"/>
        <w:rPr>
          <w:rFonts w:ascii="Cambria" w:eastAsia="Calibri" w:hAnsi="Cambria" w:cs="Calibri"/>
          <w:color w:val="00B050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7 do SWZ</w:t>
      </w:r>
    </w:p>
    <w:p w14:paraId="32F8A15C" w14:textId="77777777" w:rsidR="003968A3" w:rsidRDefault="0096121A">
      <w:pPr>
        <w:pStyle w:val="Bezodstpw"/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WYKAZ ROBÓT BUDOWLANYCH</w:t>
      </w:r>
    </w:p>
    <w:p w14:paraId="07530B82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>
        <w:rPr>
          <w:rFonts w:ascii="Cambria" w:hAnsi="Cambria" w:cs="Calibri"/>
          <w:sz w:val="22"/>
          <w:szCs w:val="22"/>
        </w:rPr>
        <w:t>Ubiegając się o udzielenie zamówienia publicznego na zadanie pn.:</w:t>
      </w:r>
      <w:r>
        <w:rPr>
          <w:rFonts w:ascii="Cambria" w:eastAsia="Calibri" w:hAnsi="Cambria" w:cs="Calibri"/>
          <w:b/>
          <w:bCs/>
          <w:iCs/>
          <w:kern w:val="2"/>
          <w:sz w:val="22"/>
          <w:szCs w:val="22"/>
        </w:rPr>
        <w:t xml:space="preserve"> </w:t>
      </w:r>
      <w:r>
        <w:rPr>
          <w:rFonts w:ascii="Cambria" w:eastAsia="Calibri" w:hAnsi="Cambria" w:cs="Cambria"/>
          <w:b/>
          <w:bCs/>
          <w:iCs/>
          <w:color w:val="000000"/>
          <w:kern w:val="2"/>
          <w:sz w:val="22"/>
          <w:szCs w:val="22"/>
          <w:lang w:eastAsia="en-US"/>
        </w:rPr>
        <w:t>Ograniczenie emisji zanieczyszczeń do powietrza poprzez modernizację zabytkowego dworu w Przystani</w:t>
      </w:r>
      <w:r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t xml:space="preserve"> </w:t>
      </w:r>
    </w:p>
    <w:p w14:paraId="17ED3FD6" w14:textId="77777777" w:rsidR="003968A3" w:rsidRDefault="0096121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>
        <w:rPr>
          <w:rFonts w:ascii="Cambria" w:hAnsi="Cambria" w:cs="Calibri"/>
          <w:sz w:val="22"/>
          <w:szCs w:val="22"/>
        </w:rPr>
        <w:t>w imieniu *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996"/>
        <w:gridCol w:w="3028"/>
        <w:gridCol w:w="3752"/>
      </w:tblGrid>
      <w:tr w:rsidR="003968A3" w14:paraId="4AE5A1F3" w14:textId="77777777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C4C5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6CBF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Nazwa(y)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Wykonawcy(ów)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912F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Adres(y) Wykonawcy(ów)</w:t>
            </w:r>
          </w:p>
        </w:tc>
      </w:tr>
      <w:tr w:rsidR="003968A3" w14:paraId="50299DB4" w14:textId="77777777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400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434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091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6793D09D" w14:textId="77777777" w:rsidR="003968A3" w:rsidRDefault="0096121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Oświadczam, że </w:t>
      </w:r>
      <w:r>
        <w:rPr>
          <w:rFonts w:ascii="Cambria" w:hAnsi="Cambria" w:cs="Calibri"/>
          <w:sz w:val="22"/>
          <w:szCs w:val="22"/>
        </w:rPr>
        <w:t xml:space="preserve"> nie wcześniej niż w okresie ostatnich 5 lat, a jeżeli okres prowadzenia działalności jest krótszy- w tym okresie wykonałem(liśmy) następujące roboty budowlane: 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409"/>
        <w:gridCol w:w="1774"/>
        <w:gridCol w:w="1059"/>
        <w:gridCol w:w="1089"/>
        <w:gridCol w:w="1467"/>
        <w:gridCol w:w="1553"/>
      </w:tblGrid>
      <w:tr w:rsidR="003968A3" w14:paraId="6645BC15" w14:textId="77777777">
        <w:trPr>
          <w:cantSplit/>
          <w:trHeight w:val="683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0927" w14:textId="77777777" w:rsidR="003968A3" w:rsidRDefault="003968A3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  <w:p w14:paraId="04E6E926" w14:textId="77777777" w:rsidR="003968A3" w:rsidRDefault="0096121A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Lp.</w:t>
            </w:r>
          </w:p>
          <w:p w14:paraId="298B1153" w14:textId="77777777" w:rsidR="003968A3" w:rsidRDefault="003968A3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71AC" w14:textId="77777777" w:rsidR="003968A3" w:rsidRDefault="0096121A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Nazwa, rodzaj, zakres, wartość wykonanych robót budowlanych</w:t>
            </w:r>
          </w:p>
          <w:p w14:paraId="2C29A921" w14:textId="77777777" w:rsidR="003968A3" w:rsidRDefault="003968A3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2211" w14:textId="77777777" w:rsidR="003968A3" w:rsidRDefault="0096121A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Miejsce wykonania robót bu</w:t>
            </w:r>
            <w:r>
              <w:rPr>
                <w:rFonts w:ascii="Cambria" w:hAnsi="Cambria" w:cs="Calibri"/>
                <w:sz w:val="22"/>
                <w:szCs w:val="22"/>
              </w:rPr>
              <w:t>dowlanych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02B" w14:textId="77777777" w:rsidR="003968A3" w:rsidRDefault="0096121A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Data wykonania robót budowlanych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EADE" w14:textId="77777777" w:rsidR="003968A3" w:rsidRDefault="0096121A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podmiotu, na rzecz którego roboty zostały wykonane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17CC" w14:textId="77777777" w:rsidR="003968A3" w:rsidRDefault="0096121A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Wykonawcy**</w:t>
            </w:r>
          </w:p>
        </w:tc>
      </w:tr>
      <w:tr w:rsidR="003968A3" w14:paraId="6AA6C290" w14:textId="77777777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5CB4" w14:textId="77777777" w:rsidR="003968A3" w:rsidRDefault="003968A3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2E85" w14:textId="77777777" w:rsidR="003968A3" w:rsidRDefault="003968A3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88F2" w14:textId="77777777" w:rsidR="003968A3" w:rsidRDefault="003968A3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395" w14:textId="77777777" w:rsidR="003968A3" w:rsidRDefault="0096121A">
            <w:pPr>
              <w:pStyle w:val="Bezodstpw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rozpoczęcie m-c i rok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289" w14:textId="77777777" w:rsidR="003968A3" w:rsidRDefault="0096121A">
            <w:pPr>
              <w:pStyle w:val="Bezodstpw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zakończenie m-c i rok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0F95" w14:textId="77777777" w:rsidR="003968A3" w:rsidRDefault="003968A3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8A7E" w14:textId="77777777" w:rsidR="003968A3" w:rsidRDefault="003968A3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</w:tr>
      <w:tr w:rsidR="003968A3" w14:paraId="7F8D8F25" w14:textId="77777777">
        <w:trPr>
          <w:trHeight w:val="256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F065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239E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1E78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B2AB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1221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44D1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F50C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7.</w:t>
            </w:r>
          </w:p>
        </w:tc>
      </w:tr>
      <w:tr w:rsidR="003968A3" w14:paraId="7C06E78C" w14:textId="77777777">
        <w:trPr>
          <w:trHeight w:val="79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AB6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B418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A675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90A6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0859" w14:textId="77777777" w:rsidR="003968A3" w:rsidRDefault="0096121A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237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968A3" w14:paraId="777C1864" w14:textId="77777777">
        <w:trPr>
          <w:trHeight w:val="83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D188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28FE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945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C3E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EDC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CD2" w14:textId="77777777" w:rsidR="003968A3" w:rsidRDefault="003968A3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EC0A7F1" w14:textId="77777777" w:rsidR="003968A3" w:rsidRDefault="0096121A">
      <w:pPr>
        <w:pStyle w:val="Bezodstpw"/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UWAGA:</w:t>
      </w:r>
    </w:p>
    <w:p w14:paraId="6FF7ACE1" w14:textId="77777777" w:rsidR="003968A3" w:rsidRDefault="0096121A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* W </w:t>
      </w:r>
      <w:r>
        <w:rPr>
          <w:rFonts w:ascii="Cambria" w:hAnsi="Cambria" w:cs="Calibri"/>
          <w:b/>
          <w:sz w:val="22"/>
          <w:szCs w:val="22"/>
        </w:rPr>
        <w:t>przypadku Wykonawców występujących wspólnie, należy podać nazwy(firmy) i adresy wszystkich wykonawców;</w:t>
      </w:r>
    </w:p>
    <w:p w14:paraId="0BB015F9" w14:textId="77777777" w:rsidR="003968A3" w:rsidRDefault="0096121A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** należy wpisać nazwę(firmę) i adres Wykonawcy/lub tego z Wykonawców składających ofertę wspólną, który wykonał robotę budowlaną lub nazwę(firmę), adres</w:t>
      </w:r>
      <w:r>
        <w:rPr>
          <w:rFonts w:ascii="Cambria" w:hAnsi="Cambria" w:cs="Calibri"/>
          <w:b/>
          <w:sz w:val="22"/>
          <w:szCs w:val="22"/>
        </w:rPr>
        <w:t xml:space="preserve"> podmiotu trzeciego, w przypadku gdy Wykonawca polega na zdolności technicznej lub zawodowej innych podmiotów.</w:t>
      </w:r>
    </w:p>
    <w:p w14:paraId="7D47AA06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152ADB4" w14:textId="77777777" w:rsidR="003968A3" w:rsidRDefault="0096121A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>dnia …………………. r.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Podpisano:……………………………………………</w:t>
      </w:r>
    </w:p>
    <w:p w14:paraId="1BDEA03E" w14:textId="77777777" w:rsidR="003968A3" w:rsidRDefault="0096121A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 xml:space="preserve">                               (podpisy osób uprawnionych do repre</w:t>
      </w:r>
      <w:r>
        <w:rPr>
          <w:rFonts w:ascii="Cambria" w:hAnsi="Cambria" w:cs="Calibri"/>
          <w:i/>
          <w:sz w:val="22"/>
          <w:szCs w:val="22"/>
        </w:rPr>
        <w:t>zentacji Wykonawcy)</w:t>
      </w:r>
    </w:p>
    <w:p w14:paraId="46B639CC" w14:textId="77777777" w:rsidR="003968A3" w:rsidRDefault="003968A3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57D427B1" w14:textId="77777777" w:rsidR="003968A3" w:rsidRDefault="0096121A">
      <w:pPr>
        <w:spacing w:after="200" w:line="276" w:lineRule="auto"/>
        <w:rPr>
          <w:rFonts w:ascii="Cambria" w:eastAsia="SimSun" w:hAnsi="Cambria" w:cs="Calibri"/>
          <w:b/>
          <w:sz w:val="22"/>
          <w:szCs w:val="22"/>
          <w:lang w:eastAsia="zh-CN"/>
        </w:rPr>
      </w:pPr>
      <w:r>
        <w:br w:type="page"/>
      </w:r>
    </w:p>
    <w:p w14:paraId="01039050" w14:textId="77777777" w:rsidR="003968A3" w:rsidRDefault="003968A3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00C40CD5" w14:textId="77777777" w:rsidR="003968A3" w:rsidRDefault="0096121A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7C2CEA98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6230BCCB" w14:textId="77777777" w:rsidR="003968A3" w:rsidRDefault="0096121A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że wszystkie informacje podane w powyższym oświadczeniu są aktualne  i zgodne 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zamawiającego w błąd przy przedstawianiu informacji.</w:t>
      </w:r>
    </w:p>
    <w:p w14:paraId="02C794BC" w14:textId="77777777" w:rsidR="003968A3" w:rsidRDefault="0096121A">
      <w:pPr>
        <w:pStyle w:val="Tekstpodstawowywcity2"/>
        <w:spacing w:before="0" w:after="0" w:line="240" w:lineRule="auto"/>
        <w:ind w:left="0" w:right="42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Wykonawca jest świadomy, że na podstawie  art. 297 § 1 ustawy z dnia 6 czerwca 1997 r. Kodeks Karny „kto w celu uzyskania dla siebie lub kogo innego(…) zamówienia publicznego, przedkłada podrobiony, prze</w:t>
      </w:r>
      <w:r>
        <w:rPr>
          <w:rFonts w:ascii="Cambria" w:hAnsi="Cambria" w:cs="Calibri"/>
          <w:b/>
          <w:sz w:val="22"/>
          <w:szCs w:val="22"/>
        </w:rPr>
        <w:t>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DA1B3BC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F78F90E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EF7830C" w14:textId="77777777" w:rsidR="003968A3" w:rsidRDefault="0096121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…………….……</w:t>
      </w:r>
      <w:r>
        <w:rPr>
          <w:rFonts w:ascii="Cambria" w:hAnsi="Cambria" w:cs="Calibri"/>
          <w:sz w:val="22"/>
          <w:szCs w:val="22"/>
        </w:rPr>
        <w:t xml:space="preserve">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 xml:space="preserve">dnia ………….……. r. </w:t>
      </w:r>
    </w:p>
    <w:p w14:paraId="586B5207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836BB40" w14:textId="77777777" w:rsidR="003968A3" w:rsidRDefault="0096121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…………………………………………</w:t>
      </w:r>
    </w:p>
    <w:p w14:paraId="56BA3E85" w14:textId="77777777" w:rsidR="003968A3" w:rsidRDefault="0096121A">
      <w:pPr>
        <w:pStyle w:val="Bezodstpw"/>
        <w:spacing w:line="360" w:lineRule="auto"/>
        <w:ind w:left="4248" w:firstLine="708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>(podpis)</w:t>
      </w:r>
    </w:p>
    <w:p w14:paraId="41FD5DF7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300AAAEB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44BB936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080D1D2B" w14:textId="77777777" w:rsidR="003968A3" w:rsidRDefault="003968A3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A24B835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DBBD54B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59F28AD1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48C45568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2F0D5CAF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2EA9809D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7B7D51C" w14:textId="77777777" w:rsidR="003968A3" w:rsidRDefault="003968A3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sectPr w:rsidR="003968A3">
      <w:pgSz w:w="11906" w:h="16838"/>
      <w:pgMar w:top="1417" w:right="39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12"/>
    <w:multiLevelType w:val="multilevel"/>
    <w:tmpl w:val="03C62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D82E2B"/>
    <w:multiLevelType w:val="multilevel"/>
    <w:tmpl w:val="C32E5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559A4"/>
    <w:multiLevelType w:val="multilevel"/>
    <w:tmpl w:val="5A5A885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360A02"/>
    <w:multiLevelType w:val="multilevel"/>
    <w:tmpl w:val="5ED81632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4" w15:restartNumberingAfterBreak="0">
    <w:nsid w:val="3EB56F80"/>
    <w:multiLevelType w:val="multilevel"/>
    <w:tmpl w:val="8C5E7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6E7704"/>
    <w:multiLevelType w:val="multilevel"/>
    <w:tmpl w:val="66FA1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84016446">
    <w:abstractNumId w:val="1"/>
  </w:num>
  <w:num w:numId="2" w16cid:durableId="105391632">
    <w:abstractNumId w:val="3"/>
  </w:num>
  <w:num w:numId="3" w16cid:durableId="435564164">
    <w:abstractNumId w:val="2"/>
    <w:lvlOverride w:ilvl="0">
      <w:startOverride w:val="1"/>
    </w:lvlOverride>
  </w:num>
  <w:num w:numId="4" w16cid:durableId="1791361822">
    <w:abstractNumId w:val="2"/>
  </w:num>
  <w:num w:numId="5" w16cid:durableId="1059282494">
    <w:abstractNumId w:val="2"/>
  </w:num>
  <w:num w:numId="6" w16cid:durableId="179440667">
    <w:abstractNumId w:val="2"/>
  </w:num>
  <w:num w:numId="7" w16cid:durableId="147602239">
    <w:abstractNumId w:val="2"/>
  </w:num>
  <w:num w:numId="8" w16cid:durableId="1441799383">
    <w:abstractNumId w:val="2"/>
  </w:num>
  <w:num w:numId="9" w16cid:durableId="369427413">
    <w:abstractNumId w:val="5"/>
    <w:lvlOverride w:ilvl="0">
      <w:startOverride w:val="1"/>
    </w:lvlOverride>
  </w:num>
  <w:num w:numId="10" w16cid:durableId="2005476372">
    <w:abstractNumId w:val="5"/>
  </w:num>
  <w:num w:numId="11" w16cid:durableId="854030168">
    <w:abstractNumId w:val="5"/>
  </w:num>
  <w:num w:numId="12" w16cid:durableId="484320680">
    <w:abstractNumId w:val="5"/>
  </w:num>
  <w:num w:numId="13" w16cid:durableId="1648896581">
    <w:abstractNumId w:val="5"/>
  </w:num>
  <w:num w:numId="14" w16cid:durableId="1692026042">
    <w:abstractNumId w:val="5"/>
  </w:num>
  <w:num w:numId="15" w16cid:durableId="701369430">
    <w:abstractNumId w:val="5"/>
  </w:num>
  <w:num w:numId="16" w16cid:durableId="1828008834">
    <w:abstractNumId w:val="5"/>
  </w:num>
  <w:num w:numId="17" w16cid:durableId="497230193">
    <w:abstractNumId w:val="2"/>
  </w:num>
  <w:num w:numId="18" w16cid:durableId="1223716644">
    <w:abstractNumId w:val="2"/>
  </w:num>
  <w:num w:numId="19" w16cid:durableId="1627197192">
    <w:abstractNumId w:val="2"/>
  </w:num>
  <w:num w:numId="20" w16cid:durableId="869951435">
    <w:abstractNumId w:val="2"/>
  </w:num>
  <w:num w:numId="21" w16cid:durableId="577595844">
    <w:abstractNumId w:val="2"/>
  </w:num>
  <w:num w:numId="22" w16cid:durableId="999889270">
    <w:abstractNumId w:val="2"/>
  </w:num>
  <w:num w:numId="23" w16cid:durableId="1636333385">
    <w:abstractNumId w:val="0"/>
    <w:lvlOverride w:ilvl="0">
      <w:startOverride w:val="1"/>
    </w:lvlOverride>
  </w:num>
  <w:num w:numId="24" w16cid:durableId="1462578296">
    <w:abstractNumId w:val="0"/>
  </w:num>
  <w:num w:numId="25" w16cid:durableId="1443573611">
    <w:abstractNumId w:val="0"/>
  </w:num>
  <w:num w:numId="26" w16cid:durableId="678167478">
    <w:abstractNumId w:val="0"/>
  </w:num>
  <w:num w:numId="27" w16cid:durableId="1949241146">
    <w:abstractNumId w:val="4"/>
    <w:lvlOverride w:ilvl="0">
      <w:startOverride w:val="1"/>
    </w:lvlOverride>
  </w:num>
  <w:num w:numId="28" w16cid:durableId="1010446541">
    <w:abstractNumId w:val="4"/>
  </w:num>
  <w:num w:numId="29" w16cid:durableId="18108864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A3"/>
    <w:rsid w:val="003968A3"/>
    <w:rsid w:val="009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BEA"/>
  <w15:docId w15:val="{CACBC0B1-9C4C-420E-99A9-6F2ECED6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031D40"/>
    <w:rPr>
      <w:color w:val="FF0000"/>
      <w:u w:val="single" w:color="FF0000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031D40"/>
    <w:pPr>
      <w:spacing w:before="100"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31D40"/>
    <w:pPr>
      <w:ind w:left="708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2961</Words>
  <Characters>17770</Characters>
  <Application>Microsoft Office Word</Application>
  <DocSecurity>0</DocSecurity>
  <Lines>148</Lines>
  <Paragraphs>41</Paragraphs>
  <ScaleCrop>false</ScaleCrop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Radosław Parzych</cp:lastModifiedBy>
  <cp:revision>2</cp:revision>
  <dcterms:created xsi:type="dcterms:W3CDTF">2022-04-29T13:52:00Z</dcterms:created>
  <dcterms:modified xsi:type="dcterms:W3CDTF">2022-04-29T13:52:00Z</dcterms:modified>
  <dc:language>pl-PL</dc:language>
</cp:coreProperties>
</file>